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4E6AC9" w:rsidR="004E6AC9" w:rsidP="00715D12" w:rsidRDefault="004E6AC9" w14:paraId="0C7E0ABB" w14:textId="77777777">
      <w:pPr>
        <w:jc w:val="center"/>
        <w:rPr>
          <w:b/>
          <w:sz w:val="20"/>
          <w:szCs w:val="20"/>
        </w:rPr>
      </w:pPr>
    </w:p>
    <w:p w:rsidRPr="005F0392" w:rsidR="00715D12" w:rsidP="00715D12" w:rsidRDefault="004E6AC9" w14:paraId="0C7E0ABC" w14:textId="77777777">
      <w:pPr>
        <w:jc w:val="center"/>
        <w:rPr>
          <w:b/>
          <w:sz w:val="36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C7E0B0E" wp14:editId="0C7E0B0F">
            <wp:simplePos x="3171825" y="457200"/>
            <wp:positionH relativeFrom="margin">
              <wp:align>left</wp:align>
            </wp:positionH>
            <wp:positionV relativeFrom="margin">
              <wp:align>top</wp:align>
            </wp:positionV>
            <wp:extent cx="1800225" cy="1846580"/>
            <wp:effectExtent l="0" t="0" r="0" b="127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BCA Roue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649" cy="1851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51C7ED4" w:rsidR="00BF678D">
        <w:rPr>
          <w:b/>
          <w:bCs/>
          <w:sz w:val="36"/>
          <w:szCs w:val="36"/>
        </w:rPr>
        <w:t>Le Village By CA Rouen Vallée de Seine</w:t>
      </w:r>
    </w:p>
    <w:p w:rsidRPr="005F0392" w:rsidR="00715D12" w:rsidP="00715D12" w:rsidRDefault="00715D12" w14:paraId="0C7E0ABD" w14:textId="2358A1D8">
      <w:pPr>
        <w:jc w:val="center"/>
        <w:rPr>
          <w:b/>
          <w:sz w:val="36"/>
        </w:rPr>
      </w:pPr>
      <w:r w:rsidRPr="005F0392">
        <w:rPr>
          <w:b/>
          <w:sz w:val="36"/>
        </w:rPr>
        <w:t>Dossier de candidature</w:t>
      </w:r>
    </w:p>
    <w:p w:rsidRPr="004E6AC9" w:rsidR="00715D12" w:rsidP="00715D12" w:rsidRDefault="00715D12" w14:paraId="0C7E0ABE" w14:textId="77777777">
      <w:pPr>
        <w:jc w:val="center"/>
        <w:rPr>
          <w:b/>
          <w:color w:val="FF0000"/>
          <w:sz w:val="36"/>
        </w:rPr>
      </w:pPr>
      <w:r w:rsidRPr="004E6AC9">
        <w:rPr>
          <w:b/>
          <w:color w:val="FF0000"/>
          <w:sz w:val="36"/>
        </w:rPr>
        <w:t>CONFIDENTIEL</w:t>
      </w:r>
    </w:p>
    <w:p w:rsidRPr="005F0392" w:rsidR="004E6AC9" w:rsidP="004E6AC9" w:rsidRDefault="004E6AC9" w14:paraId="0C7E0AC0" w14:textId="7777777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Pr="005F0392" w:rsidR="00715D12" w:rsidTr="4B074BBD" w14:paraId="0C7E0ACF" w14:textId="77777777">
        <w:tc>
          <w:tcPr>
            <w:tcW w:w="5000" w:type="pct"/>
            <w:tcMar/>
            <w:vAlign w:val="center"/>
          </w:tcPr>
          <w:p w:rsidRPr="005F0392" w:rsidR="00715D12" w:rsidP="051C7ED4" w:rsidRDefault="00715D12" w14:paraId="0C7E0AC1" w14:textId="77FD5F5C">
            <w:pPr>
              <w:rPr>
                <w:b w:val="1"/>
                <w:bCs w:val="1"/>
              </w:rPr>
            </w:pPr>
            <w:r w:rsidRPr="4B074BBD" w:rsidR="00715D12">
              <w:rPr>
                <w:b w:val="1"/>
                <w:bCs w:val="1"/>
              </w:rPr>
              <w:t xml:space="preserve">Dossier à retourner avant </w:t>
            </w:r>
            <w:r w:rsidRPr="4B074BBD" w:rsidR="00EC4C9D">
              <w:rPr>
                <w:b w:val="1"/>
                <w:bCs w:val="1"/>
                <w:color w:val="FF0000"/>
                <w:sz w:val="24"/>
                <w:szCs w:val="24"/>
              </w:rPr>
              <w:t xml:space="preserve">le </w:t>
            </w:r>
            <w:r w:rsidRPr="4B074BBD" w:rsidR="3D2B19E3">
              <w:rPr>
                <w:b w:val="1"/>
                <w:bCs w:val="1"/>
                <w:color w:val="FF0000"/>
                <w:sz w:val="24"/>
                <w:szCs w:val="24"/>
              </w:rPr>
              <w:t xml:space="preserve">Mercredi </w:t>
            </w:r>
            <w:r w:rsidRPr="4B074BBD" w:rsidR="6FB4427C">
              <w:rPr>
                <w:b w:val="1"/>
                <w:bCs w:val="1"/>
                <w:color w:val="FF0000"/>
                <w:sz w:val="24"/>
                <w:szCs w:val="24"/>
              </w:rPr>
              <w:t xml:space="preserve">25 JUIN </w:t>
            </w:r>
            <w:r w:rsidRPr="4B074BBD" w:rsidR="10F85406">
              <w:rPr>
                <w:b w:val="1"/>
                <w:bCs w:val="1"/>
                <w:color w:val="FF0000"/>
                <w:sz w:val="24"/>
                <w:szCs w:val="24"/>
              </w:rPr>
              <w:t>202</w:t>
            </w:r>
            <w:r w:rsidRPr="4B074BBD" w:rsidR="475589C0">
              <w:rPr>
                <w:b w:val="1"/>
                <w:bCs w:val="1"/>
                <w:color w:val="FF0000"/>
                <w:sz w:val="24"/>
                <w:szCs w:val="24"/>
              </w:rPr>
              <w:t>5</w:t>
            </w:r>
            <w:r w:rsidRPr="4B074BBD" w:rsidR="00BF678D">
              <w:rPr>
                <w:b w:val="1"/>
                <w:bCs w:val="1"/>
              </w:rPr>
              <w:t>,</w:t>
            </w:r>
            <w:r w:rsidRPr="4B074BBD" w:rsidR="00715D12">
              <w:rPr>
                <w:b w:val="1"/>
                <w:bCs w:val="1"/>
              </w:rPr>
              <w:t xml:space="preserve"> minuit</w:t>
            </w:r>
            <w:r w:rsidRPr="4B074BBD" w:rsidR="00334CF0">
              <w:rPr>
                <w:b w:val="1"/>
                <w:bCs w:val="1"/>
              </w:rPr>
              <w:t xml:space="preserve">, </w:t>
            </w:r>
            <w:r w:rsidRPr="4B074BBD" w:rsidR="008931A7">
              <w:rPr>
                <w:b w:val="1"/>
                <w:bCs w:val="1"/>
              </w:rPr>
              <w:t xml:space="preserve">par mail à l’adresse </w:t>
            </w:r>
            <w:hyperlink r:id="R18793c1af2c545be">
              <w:r w:rsidRPr="4B074BBD" w:rsidR="00333A69">
                <w:rPr>
                  <w:rStyle w:val="Hyperlink"/>
                  <w:b w:val="1"/>
                  <w:bCs w:val="1"/>
                </w:rPr>
                <w:t>contact.rouen@levillagebyca.com</w:t>
              </w:r>
            </w:hyperlink>
          </w:p>
          <w:p w:rsidR="008931A7" w:rsidP="00A35D6C" w:rsidRDefault="008931A7" w14:paraId="0C7E0AC2" w14:textId="77777777">
            <w:pPr>
              <w:rPr>
                <w:b/>
              </w:rPr>
            </w:pPr>
          </w:p>
          <w:p w:rsidR="00A309E8" w:rsidP="710AA6B0" w:rsidRDefault="00A309E8" w14:paraId="0C7E0AC3" w14:textId="210876F1">
            <w:pPr>
              <w:rPr>
                <w:b w:val="1"/>
                <w:bCs w:val="1"/>
                <w:highlight w:val="yellow"/>
              </w:rPr>
            </w:pPr>
            <w:r w:rsidRPr="4B074BBD" w:rsidR="00A309E8">
              <w:rPr>
                <w:b w:val="1"/>
                <w:bCs w:val="1"/>
              </w:rPr>
              <w:t>Comité de Sélection</w:t>
            </w:r>
            <w:r w:rsidRPr="4B074BBD" w:rsidR="00333A69">
              <w:rPr>
                <w:b w:val="1"/>
                <w:bCs w:val="1"/>
              </w:rPr>
              <w:t xml:space="preserve"> : </w:t>
            </w:r>
            <w:r w:rsidRPr="4B074BBD" w:rsidR="00521340">
              <w:rPr>
                <w:b w:val="1"/>
                <w:bCs w:val="1"/>
              </w:rPr>
              <w:t xml:space="preserve"> </w:t>
            </w:r>
            <w:r w:rsidRPr="4B074BBD" w:rsidR="3F09A288">
              <w:rPr>
                <w:b w:val="1"/>
                <w:bCs w:val="1"/>
                <w:highlight w:val="yellow"/>
              </w:rPr>
              <w:t>LUNDI 19 MAI</w:t>
            </w:r>
            <w:r w:rsidRPr="4B074BBD" w:rsidR="6079505F">
              <w:rPr>
                <w:b w:val="1"/>
                <w:bCs w:val="1"/>
                <w:highlight w:val="yellow"/>
              </w:rPr>
              <w:t xml:space="preserve"> </w:t>
            </w:r>
            <w:r w:rsidRPr="4B074BBD" w:rsidR="7CE54B8E">
              <w:rPr>
                <w:b w:val="1"/>
                <w:bCs w:val="1"/>
                <w:highlight w:val="yellow"/>
              </w:rPr>
              <w:t>202</w:t>
            </w:r>
            <w:r w:rsidRPr="4B074BBD" w:rsidR="2489A8F6">
              <w:rPr>
                <w:b w:val="1"/>
                <w:bCs w:val="1"/>
                <w:highlight w:val="yellow"/>
              </w:rPr>
              <w:t>5</w:t>
            </w:r>
          </w:p>
          <w:p w:rsidR="08F0DC87" w:rsidP="710AA6B0" w:rsidRDefault="08F0DC87" w14:paraId="33905BAF" w14:textId="693955E2">
            <w:pPr>
              <w:rPr>
                <w:b w:val="1"/>
                <w:bCs w:val="1"/>
                <w:highlight w:val="yellow"/>
              </w:rPr>
            </w:pPr>
            <w:r w:rsidRPr="4B074BBD" w:rsidR="08F0DC87">
              <w:rPr>
                <w:b w:val="1"/>
                <w:bCs w:val="1"/>
              </w:rPr>
              <w:t xml:space="preserve">Présentation écosystème : </w:t>
            </w:r>
            <w:r w:rsidRPr="4B074BBD" w:rsidR="7B0DDA24">
              <w:rPr>
                <w:b w:val="1"/>
                <w:bCs w:val="1"/>
                <w:highlight w:val="yellow"/>
              </w:rPr>
              <w:t xml:space="preserve">VENDREDI </w:t>
            </w:r>
            <w:r w:rsidRPr="4B074BBD" w:rsidR="08F0DC87">
              <w:rPr>
                <w:b w:val="1"/>
                <w:bCs w:val="1"/>
                <w:highlight w:val="yellow"/>
              </w:rPr>
              <w:t xml:space="preserve"> </w:t>
            </w:r>
            <w:r w:rsidRPr="4B074BBD" w:rsidR="06F97A59">
              <w:rPr>
                <w:b w:val="1"/>
                <w:bCs w:val="1"/>
                <w:highlight w:val="yellow"/>
              </w:rPr>
              <w:t>13 JUIN</w:t>
            </w:r>
            <w:r w:rsidRPr="4B074BBD" w:rsidR="08F0DC87">
              <w:rPr>
                <w:b w:val="1"/>
                <w:bCs w:val="1"/>
                <w:highlight w:val="yellow"/>
              </w:rPr>
              <w:t xml:space="preserve"> </w:t>
            </w:r>
            <w:r w:rsidRPr="4B074BBD" w:rsidR="08F0DC87">
              <w:rPr>
                <w:b w:val="1"/>
                <w:bCs w:val="1"/>
                <w:highlight w:val="yellow"/>
              </w:rPr>
              <w:t>2025</w:t>
            </w:r>
          </w:p>
          <w:p w:rsidR="00A309E8" w:rsidP="00A35D6C" w:rsidRDefault="00A309E8" w14:paraId="0C7E0AC4" w14:textId="77777777">
            <w:pPr>
              <w:rPr>
                <w:b/>
              </w:rPr>
            </w:pPr>
          </w:p>
          <w:p w:rsidRPr="00371388" w:rsidR="008931A7" w:rsidP="00A35D6C" w:rsidRDefault="008931A7" w14:paraId="0C7E0AC6" w14:textId="2C0F662C">
            <w:pPr>
              <w:rPr>
                <w:b/>
                <w:color w:val="FF0000"/>
              </w:rPr>
            </w:pPr>
            <w:r w:rsidRPr="00BF678D">
              <w:rPr>
                <w:b/>
                <w:color w:val="FF0000"/>
              </w:rPr>
              <w:t>Le dossie</w:t>
            </w:r>
            <w:r w:rsidRPr="00BF678D" w:rsidR="00BF678D">
              <w:rPr>
                <w:b/>
                <w:color w:val="FF0000"/>
              </w:rPr>
              <w:t>r doit comporter un maximum de 6</w:t>
            </w:r>
            <w:r w:rsidRPr="00BF678D">
              <w:rPr>
                <w:b/>
                <w:color w:val="FF0000"/>
              </w:rPr>
              <w:t xml:space="preserve"> pages (hors page de garde</w:t>
            </w:r>
            <w:r w:rsidR="00BF678D">
              <w:rPr>
                <w:b/>
                <w:color w:val="FF0000"/>
              </w:rPr>
              <w:t xml:space="preserve"> et hors documents complémentaires</w:t>
            </w:r>
            <w:r w:rsidRPr="00BF678D">
              <w:rPr>
                <w:b/>
                <w:color w:val="FF0000"/>
              </w:rPr>
              <w:t>).</w:t>
            </w:r>
          </w:p>
          <w:p w:rsidRPr="005F0392" w:rsidR="008931A7" w:rsidP="00A35D6C" w:rsidRDefault="008931A7" w14:paraId="0C7E0AC7" w14:textId="77777777">
            <w:pPr>
              <w:rPr>
                <w:b/>
              </w:rPr>
            </w:pPr>
            <w:r w:rsidRPr="00334CF0">
              <w:rPr>
                <w:b/>
                <w:color w:val="FF0000"/>
              </w:rPr>
              <w:t>Documents complémentaires à fournir </w:t>
            </w:r>
            <w:r w:rsidRPr="005F0392">
              <w:rPr>
                <w:b/>
              </w:rPr>
              <w:t>:</w:t>
            </w:r>
          </w:p>
          <w:p w:rsidRPr="005F0392" w:rsidR="008931A7" w:rsidP="00A35D6C" w:rsidRDefault="008931A7" w14:paraId="0C7E0AC8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Times New Roman" w:cs="Times New Roman"/>
                <w:lang w:eastAsia="fr-FR"/>
              </w:rPr>
            </w:pPr>
            <w:r w:rsidRPr="005F0392">
              <w:rPr>
                <w:rFonts w:ascii="Calibri" w:hAnsi="Calibri" w:eastAsia="Times New Roman" w:cs="Times New Roman"/>
                <w:lang w:eastAsia="fr-FR"/>
              </w:rPr>
              <w:t>CV des associés de votre entreprise et des personnes clé de l’équipe</w:t>
            </w:r>
          </w:p>
          <w:p w:rsidRPr="005F0392" w:rsidR="008931A7" w:rsidP="00A35D6C" w:rsidRDefault="00315ADB" w14:paraId="0C7E0AC9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Times New Roman" w:cs="Times New Roman"/>
                <w:lang w:eastAsia="fr-FR"/>
              </w:rPr>
            </w:pPr>
            <w:r>
              <w:rPr>
                <w:rFonts w:ascii="Calibri" w:hAnsi="Calibri" w:eastAsia="Times New Roman" w:cs="Times New Roman"/>
                <w:lang w:eastAsia="fr-FR"/>
              </w:rPr>
              <w:t>Existants et p</w:t>
            </w:r>
            <w:r w:rsidRPr="005F0392" w:rsidR="008931A7">
              <w:rPr>
                <w:rFonts w:ascii="Calibri" w:hAnsi="Calibri" w:eastAsia="Times New Roman" w:cs="Times New Roman"/>
                <w:lang w:eastAsia="fr-FR"/>
              </w:rPr>
              <w:t>révisionnel</w:t>
            </w:r>
            <w:r w:rsidRPr="005F0392" w:rsidR="00911B73">
              <w:rPr>
                <w:rFonts w:ascii="Calibri" w:hAnsi="Calibri" w:eastAsia="Times New Roman" w:cs="Times New Roman"/>
                <w:lang w:eastAsia="fr-FR"/>
              </w:rPr>
              <w:t>s sur 3 ans (</w:t>
            </w:r>
            <w:r>
              <w:rPr>
                <w:rFonts w:ascii="Calibri" w:hAnsi="Calibri" w:eastAsia="Times New Roman" w:cs="Times New Roman"/>
                <w:lang w:eastAsia="fr-FR"/>
              </w:rPr>
              <w:t xml:space="preserve">activité, </w:t>
            </w:r>
            <w:r w:rsidRPr="005F0392" w:rsidR="00911B73">
              <w:rPr>
                <w:rFonts w:ascii="Calibri" w:hAnsi="Calibri" w:eastAsia="Times New Roman" w:cs="Times New Roman"/>
                <w:lang w:eastAsia="fr-FR"/>
              </w:rPr>
              <w:t>compte de résultat)</w:t>
            </w:r>
          </w:p>
          <w:p w:rsidRPr="005F0392" w:rsidR="00911B73" w:rsidP="00A35D6C" w:rsidRDefault="008931A7" w14:paraId="0C7E0ACA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Times New Roman" w:cs="Times New Roman"/>
                <w:lang w:eastAsia="fr-FR"/>
              </w:rPr>
            </w:pPr>
            <w:r w:rsidRPr="005F0392">
              <w:rPr>
                <w:rFonts w:ascii="Calibri" w:hAnsi="Calibri" w:eastAsia="Times New Roman" w:cs="Times New Roman"/>
                <w:lang w:eastAsia="fr-FR"/>
              </w:rPr>
              <w:t xml:space="preserve">Plan de financement </w:t>
            </w:r>
            <w:r w:rsidR="00315ADB">
              <w:rPr>
                <w:rFonts w:ascii="Calibri" w:hAnsi="Calibri" w:eastAsia="Times New Roman" w:cs="Times New Roman"/>
                <w:lang w:eastAsia="fr-FR"/>
              </w:rPr>
              <w:t xml:space="preserve">/ BFR </w:t>
            </w:r>
            <w:r w:rsidRPr="005F0392" w:rsidR="00911B73">
              <w:rPr>
                <w:rFonts w:ascii="Calibri" w:hAnsi="Calibri" w:eastAsia="Times New Roman" w:cs="Times New Roman"/>
                <w:lang w:eastAsia="fr-FR"/>
              </w:rPr>
              <w:t>sur 3 ans</w:t>
            </w:r>
          </w:p>
          <w:p w:rsidRPr="005F0392" w:rsidR="008931A7" w:rsidP="00A35D6C" w:rsidRDefault="00911B73" w14:paraId="0C7E0ACB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Times New Roman" w:cs="Times New Roman"/>
                <w:lang w:eastAsia="fr-FR"/>
              </w:rPr>
            </w:pPr>
            <w:r w:rsidRPr="005F0392">
              <w:rPr>
                <w:rFonts w:ascii="Calibri" w:hAnsi="Calibri" w:eastAsia="Times New Roman" w:cs="Times New Roman"/>
                <w:lang w:eastAsia="fr-FR"/>
              </w:rPr>
              <w:t>Plan de trésorerie sur 12 mois</w:t>
            </w:r>
          </w:p>
          <w:p w:rsidRPr="005F0392" w:rsidR="008931A7" w:rsidP="00A35D6C" w:rsidRDefault="008931A7" w14:paraId="0C7E0ACC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Times New Roman" w:cs="Times New Roman"/>
                <w:lang w:eastAsia="fr-FR"/>
              </w:rPr>
            </w:pPr>
            <w:r w:rsidRPr="005F0392">
              <w:rPr>
                <w:rFonts w:ascii="Calibri" w:hAnsi="Calibri" w:eastAsia="Times New Roman" w:cs="Times New Roman"/>
                <w:lang w:eastAsia="fr-FR"/>
              </w:rPr>
              <w:t>K-BIS de l’entreprise</w:t>
            </w:r>
          </w:p>
          <w:p w:rsidRPr="005F0392" w:rsidR="008931A7" w:rsidP="00A35D6C" w:rsidRDefault="008931A7" w14:paraId="0C7E0ACD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Times New Roman" w:cs="Times New Roman"/>
                <w:lang w:eastAsia="fr-FR"/>
              </w:rPr>
            </w:pPr>
            <w:r w:rsidRPr="005F0392">
              <w:rPr>
                <w:rFonts w:ascii="Calibri" w:hAnsi="Calibri" w:eastAsia="Times New Roman" w:cs="Times New Roman"/>
                <w:lang w:eastAsia="fr-FR"/>
              </w:rPr>
              <w:t>Tout document jugé utile à la compréhension du projet</w:t>
            </w:r>
            <w:r w:rsidRPr="005F0392" w:rsidR="00B72111">
              <w:rPr>
                <w:rFonts w:ascii="Calibri" w:hAnsi="Calibri" w:eastAsia="Times New Roman" w:cs="Times New Roman"/>
                <w:lang w:eastAsia="fr-FR"/>
              </w:rPr>
              <w:t xml:space="preserve"> (pitch vidéo, business model CANVAS…)</w:t>
            </w:r>
          </w:p>
          <w:p w:rsidRPr="005F0392" w:rsidR="00715D12" w:rsidP="00A35D6C" w:rsidRDefault="00715D12" w14:paraId="0C7E0ACE" w14:textId="77777777"/>
        </w:tc>
      </w:tr>
      <w:tr w:rsidRPr="005F0392" w:rsidR="00715D12" w:rsidTr="4B074BBD" w14:paraId="0C7E0AD3" w14:textId="77777777">
        <w:tc>
          <w:tcPr>
            <w:tcW w:w="5000" w:type="pct"/>
            <w:tcMar/>
          </w:tcPr>
          <w:p w:rsidRPr="003E1062" w:rsidR="00333A69" w:rsidP="00333A69" w:rsidRDefault="00333A69" w14:paraId="0C7E0AD1" w14:textId="17737298">
            <w:pPr>
              <w:rPr>
                <w:b/>
                <w:bCs/>
              </w:rPr>
            </w:pPr>
            <w:r w:rsidRPr="003E1062">
              <w:rPr>
                <w:b/>
                <w:bCs/>
              </w:rPr>
              <w:t xml:space="preserve">+ d’infos : </w:t>
            </w:r>
            <w:hyperlink w:history="1" r:id="rId12">
              <w:r w:rsidRPr="003E1062" w:rsidR="00371388">
                <w:rPr>
                  <w:rStyle w:val="Hyperlink"/>
                  <w:b/>
                  <w:bCs/>
                </w:rPr>
                <w:t>contact.rouen@levillagebyca.com</w:t>
              </w:r>
            </w:hyperlink>
            <w:r w:rsidRPr="003E1062" w:rsidR="008931A7">
              <w:rPr>
                <w:b/>
                <w:bCs/>
              </w:rPr>
              <w:t xml:space="preserve"> </w:t>
            </w:r>
            <w:r w:rsidRPr="003E1062">
              <w:rPr>
                <w:b/>
                <w:bCs/>
              </w:rPr>
              <w:t xml:space="preserve"> </w:t>
            </w:r>
          </w:p>
          <w:p w:rsidR="006C153F" w:rsidP="72A4D1FC" w:rsidRDefault="79E3AAE0" w14:paraId="4EA2B50B" w14:textId="4ADD51B2">
            <w:pPr>
              <w:rPr>
                <w:color w:val="4F81BD" w:themeColor="accent1"/>
              </w:rPr>
            </w:pPr>
            <w:r>
              <w:t>François BOUDIER</w:t>
            </w:r>
            <w:r w:rsidR="006C153F">
              <w:t xml:space="preserve"> : </w:t>
            </w:r>
            <w:r w:rsidR="00BD374D">
              <w:t>06</w:t>
            </w:r>
            <w:r w:rsidR="001D0F96">
              <w:t xml:space="preserve">.45.74.51.64. // </w:t>
            </w:r>
            <w:r w:rsidRPr="72A4D1FC" w:rsidR="089B1FF1">
              <w:rPr>
                <w:color w:val="4F81BD" w:themeColor="accent1"/>
              </w:rPr>
              <w:t>francois.boudier@levillagebyca.com</w:t>
            </w:r>
          </w:p>
          <w:p w:rsidR="005961B0" w:rsidP="00333A69" w:rsidRDefault="005961B0" w14:paraId="1F2A4DF9" w14:textId="05E4D338">
            <w:r>
              <w:t xml:space="preserve">Céline RAT : 06.30.18.57.75 // </w:t>
            </w:r>
            <w:hyperlink w:history="1" r:id="rId13">
              <w:r w:rsidRPr="00FD1315">
                <w:rPr>
                  <w:rStyle w:val="Hyperlink"/>
                </w:rPr>
                <w:t>celine.rat@levillagebyca.com</w:t>
              </w:r>
            </w:hyperlink>
            <w:r>
              <w:t xml:space="preserve"> </w:t>
            </w:r>
          </w:p>
          <w:p w:rsidR="003E1062" w:rsidP="008E2F5A" w:rsidRDefault="003E1062" w14:paraId="1AB5F53A" w14:textId="77777777">
            <w:pP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</w:p>
          <w:p w:rsidRPr="003E1062" w:rsidR="00AF0CDD" w:rsidP="008E2F5A" w:rsidRDefault="008E2F5A" w14:paraId="379B2BA5" w14:textId="715D8E9D">
            <w:pPr>
              <w:rPr>
                <w:rFonts w:ascii="Tahoma" w:hAnsi="Tahoma" w:eastAsia="Times New Roman" w:cs="Tahoma"/>
                <w:b w:val="1"/>
                <w:bCs w:val="1"/>
                <w:sz w:val="20"/>
                <w:szCs w:val="20"/>
                <w:lang w:eastAsia="fr-FR"/>
              </w:rPr>
            </w:pPr>
            <w:r w:rsidRPr="4B074BBD" w:rsidR="008E2F5A">
              <w:rPr>
                <w:rFonts w:ascii="Tahoma" w:hAnsi="Tahoma" w:eastAsia="Times New Roman" w:cs="Tahoma"/>
                <w:b w:val="1"/>
                <w:bCs w:val="1"/>
                <w:sz w:val="20"/>
                <w:szCs w:val="20"/>
                <w:lang w:eastAsia="fr-FR"/>
              </w:rPr>
              <w:t>Prix en vigueur au 01/</w:t>
            </w:r>
            <w:r w:rsidRPr="4B074BBD" w:rsidR="2CFD7BF0">
              <w:rPr>
                <w:rFonts w:ascii="Tahoma" w:hAnsi="Tahoma" w:eastAsia="Times New Roman" w:cs="Tahoma"/>
                <w:b w:val="1"/>
                <w:bCs w:val="1"/>
                <w:sz w:val="20"/>
                <w:szCs w:val="20"/>
                <w:lang w:eastAsia="fr-FR"/>
              </w:rPr>
              <w:t>01</w:t>
            </w:r>
            <w:r w:rsidRPr="4B074BBD" w:rsidR="008E2F5A">
              <w:rPr>
                <w:rFonts w:ascii="Tahoma" w:hAnsi="Tahoma" w:eastAsia="Times New Roman" w:cs="Tahoma"/>
                <w:b w:val="1"/>
                <w:bCs w:val="1"/>
                <w:sz w:val="20"/>
                <w:szCs w:val="20"/>
                <w:lang w:eastAsia="fr-FR"/>
              </w:rPr>
              <w:t>/</w:t>
            </w:r>
            <w:r w:rsidRPr="4B074BBD" w:rsidR="008E2F5A">
              <w:rPr>
                <w:rFonts w:ascii="Tahoma" w:hAnsi="Tahoma" w:eastAsia="Times New Roman" w:cs="Tahoma"/>
                <w:b w:val="1"/>
                <w:bCs w:val="1"/>
                <w:sz w:val="20"/>
                <w:szCs w:val="20"/>
                <w:lang w:eastAsia="fr-FR"/>
              </w:rPr>
              <w:t>202</w:t>
            </w:r>
            <w:r w:rsidRPr="4B074BBD" w:rsidR="04BF172C">
              <w:rPr>
                <w:rFonts w:ascii="Tahoma" w:hAnsi="Tahoma" w:eastAsia="Times New Roman" w:cs="Tahoma"/>
                <w:b w:val="1"/>
                <w:bCs w:val="1"/>
                <w:sz w:val="20"/>
                <w:szCs w:val="20"/>
                <w:lang w:eastAsia="fr-FR"/>
              </w:rPr>
              <w:t>5</w:t>
            </w:r>
            <w:r w:rsidRPr="4B074BBD" w:rsidR="021F88CD">
              <w:rPr>
                <w:rFonts w:ascii="Tahoma" w:hAnsi="Tahoma" w:eastAsia="Times New Roman" w:cs="Tahoma"/>
                <w:b w:val="1"/>
                <w:bCs w:val="1"/>
                <w:sz w:val="20"/>
                <w:szCs w:val="20"/>
                <w:lang w:eastAsia="fr-FR"/>
              </w:rPr>
              <w:t xml:space="preserve"> </w:t>
            </w:r>
            <w:r w:rsidRPr="4B074BBD" w:rsidR="008E2F5A">
              <w:rPr>
                <w:rFonts w:ascii="Tahoma" w:hAnsi="Tahoma" w:eastAsia="Times New Roman" w:cs="Tahoma"/>
                <w:b w:val="1"/>
                <w:bCs w:val="1"/>
                <w:sz w:val="20"/>
                <w:szCs w:val="20"/>
                <w:lang w:eastAsia="fr-FR"/>
              </w:rPr>
              <w:t>:</w:t>
            </w:r>
            <w:r w:rsidRPr="4B074BBD" w:rsidR="008E2F5A">
              <w:rPr>
                <w:rFonts w:ascii="Tahoma" w:hAnsi="Tahoma" w:eastAsia="Times New Roman" w:cs="Tahoma"/>
                <w:b w:val="1"/>
                <w:bCs w:val="1"/>
                <w:sz w:val="20"/>
                <w:szCs w:val="20"/>
                <w:lang w:eastAsia="fr-FR"/>
              </w:rPr>
              <w:t xml:space="preserve"> </w:t>
            </w:r>
          </w:p>
          <w:p w:rsidR="008E2F5A" w:rsidP="008E2F5A" w:rsidRDefault="00AF0CDD" w14:paraId="5E810DA0" w14:textId="2C92DC64">
            <w:pP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 w:rsidRPr="710AA6B0" w:rsidR="00AF0CDD">
              <w:rPr>
                <w:rFonts w:ascii="Tahoma" w:hAnsi="Tahoma" w:eastAsia="Times New Roman" w:cs="Tahoma"/>
                <w:sz w:val="20"/>
                <w:szCs w:val="20"/>
                <w:u w:val="single"/>
                <w:lang w:eastAsia="fr-FR"/>
              </w:rPr>
              <w:t xml:space="preserve">Offre </w:t>
            </w:r>
            <w:r w:rsidRPr="710AA6B0" w:rsidR="00E06FAE">
              <w:rPr>
                <w:rFonts w:ascii="Tahoma" w:hAnsi="Tahoma" w:eastAsia="Times New Roman" w:cs="Tahoma"/>
                <w:sz w:val="20"/>
                <w:szCs w:val="20"/>
                <w:u w:val="single"/>
                <w:lang w:eastAsia="fr-FR"/>
              </w:rPr>
              <w:t xml:space="preserve">d’accompagnement </w:t>
            </w:r>
            <w:r w:rsidRPr="710AA6B0" w:rsidR="00AF0CDD">
              <w:rPr>
                <w:rFonts w:ascii="Tahoma" w:hAnsi="Tahoma" w:eastAsia="Times New Roman" w:cs="Tahoma"/>
                <w:sz w:val="20"/>
                <w:szCs w:val="20"/>
                <w:u w:val="single"/>
                <w:lang w:eastAsia="fr-FR"/>
              </w:rPr>
              <w:t>avec hébergement</w:t>
            </w:r>
            <w:r w:rsidRPr="710AA6B0" w:rsidR="00AF0CDD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 : </w:t>
            </w:r>
            <w:r w:rsidRPr="710AA6B0" w:rsidR="1C3CF4CA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2</w:t>
            </w:r>
            <w:r w:rsidRPr="710AA6B0" w:rsidR="5D395943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1</w:t>
            </w:r>
            <w:r w:rsidRPr="710AA6B0" w:rsidR="1C3CF4CA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0</w:t>
            </w:r>
            <w:r w:rsidRPr="710AA6B0" w:rsidR="008E2F5A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€ HT par mois et par poste</w:t>
            </w:r>
            <w:r w:rsidRPr="710AA6B0" w:rsidR="00861B05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 (</w:t>
            </w:r>
            <w:r w:rsidRPr="710AA6B0" w:rsidR="008E2F5A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mobilier, ménage et fibre inclus</w:t>
            </w:r>
            <w:r w:rsidRPr="710AA6B0" w:rsidR="00861B05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)</w:t>
            </w:r>
            <w:r w:rsidRPr="710AA6B0" w:rsidR="008A065A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 avec un minimum de deux postes</w:t>
            </w:r>
            <w:r w:rsidRPr="710AA6B0" w:rsidR="00E06FAE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.</w:t>
            </w:r>
          </w:p>
          <w:p w:rsidR="001960B8" w:rsidP="008E2F5A" w:rsidRDefault="001960B8" w14:paraId="7864782C" w14:textId="33DF58B0">
            <w:pP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 w:rsidRPr="710AA6B0" w:rsidR="001960B8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(Frais de dossier à prévoir à l'entrée dans les locaux : </w:t>
            </w:r>
            <w:r w:rsidRPr="710AA6B0" w:rsidR="7D37F12F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2</w:t>
            </w:r>
            <w:r w:rsidRPr="710AA6B0" w:rsidR="2717F9D0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1</w:t>
            </w:r>
            <w:r w:rsidRPr="710AA6B0" w:rsidR="7D37F12F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0</w:t>
            </w:r>
            <w:r w:rsidRPr="710AA6B0" w:rsidR="001960B8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€ HT + dépôt de garantie de </w:t>
            </w:r>
            <w:r w:rsidRPr="710AA6B0" w:rsidR="46422980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2</w:t>
            </w:r>
            <w:r w:rsidRPr="710AA6B0" w:rsidR="650D0164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1</w:t>
            </w:r>
            <w:r w:rsidRPr="710AA6B0" w:rsidR="46422980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0</w:t>
            </w:r>
            <w:r w:rsidRPr="710AA6B0" w:rsidR="001960B8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€ par poste)</w:t>
            </w:r>
          </w:p>
          <w:p w:rsidR="001960B8" w:rsidP="008E2F5A" w:rsidRDefault="001960B8" w14:paraId="579540CB" w14:textId="77777777">
            <w:pP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</w:p>
          <w:p w:rsidRPr="001960B8" w:rsidR="00AF0CDD" w:rsidP="00333A69" w:rsidRDefault="00AF0CDD" w14:paraId="48DF8192" w14:textId="68A6F8CF">
            <w:pPr>
              <w:rPr>
                <w:rFonts w:ascii="Tahoma" w:hAnsi="Tahoma" w:eastAsia="Times New Roman" w:cs="Tahoma"/>
                <w:sz w:val="20"/>
                <w:szCs w:val="20"/>
                <w:u w:val="single"/>
                <w:lang w:eastAsia="fr-FR"/>
              </w:rPr>
            </w:pPr>
            <w:r w:rsidRPr="710AA6B0" w:rsidR="00AF0CDD">
              <w:rPr>
                <w:rFonts w:ascii="Tahoma" w:hAnsi="Tahoma" w:eastAsia="Times New Roman" w:cs="Tahoma"/>
                <w:sz w:val="20"/>
                <w:szCs w:val="20"/>
                <w:u w:val="single"/>
                <w:lang w:eastAsia="fr-FR"/>
              </w:rPr>
              <w:t xml:space="preserve">Offre </w:t>
            </w:r>
            <w:r w:rsidRPr="710AA6B0" w:rsidR="00E06FAE">
              <w:rPr>
                <w:rFonts w:ascii="Tahoma" w:hAnsi="Tahoma" w:eastAsia="Times New Roman" w:cs="Tahoma"/>
                <w:sz w:val="20"/>
                <w:szCs w:val="20"/>
                <w:u w:val="single"/>
                <w:lang w:eastAsia="fr-FR"/>
              </w:rPr>
              <w:t>d’accompagnement </w:t>
            </w:r>
            <w:r w:rsidRPr="710AA6B0" w:rsidR="00AF0CDD">
              <w:rPr>
                <w:rFonts w:ascii="Tahoma" w:hAnsi="Tahoma" w:eastAsia="Times New Roman" w:cs="Tahoma"/>
                <w:sz w:val="20"/>
                <w:szCs w:val="20"/>
                <w:u w:val="single"/>
                <w:lang w:eastAsia="fr-FR"/>
              </w:rPr>
              <w:t>sans hébergement</w:t>
            </w:r>
            <w:r w:rsidRPr="710AA6B0" w:rsidR="00AF0CDD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 : </w:t>
            </w:r>
            <w:r w:rsidRPr="710AA6B0" w:rsidR="5BEC5316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2</w:t>
            </w:r>
            <w:r w:rsidRPr="710AA6B0" w:rsidR="11FF4E71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6</w:t>
            </w:r>
            <w:r w:rsidRPr="710AA6B0" w:rsidR="5BEC5316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0</w:t>
            </w:r>
            <w:r w:rsidRPr="710AA6B0" w:rsidR="006F4E15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€ </w:t>
            </w:r>
            <w:r w:rsidRPr="710AA6B0" w:rsidR="00E06FAE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HT par mois</w:t>
            </w:r>
            <w:r w:rsidRPr="710AA6B0" w:rsidR="003E1062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.</w:t>
            </w:r>
          </w:p>
          <w:p w:rsidR="00AF0CDD" w:rsidP="00333A69" w:rsidRDefault="00AF0CDD" w14:paraId="433B20BB" w14:textId="6659294D">
            <w:pP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 w:rsidRPr="4DABBCB6" w:rsidR="00AF0CDD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(Frais de dossier à prévoir à l'entrée dans les locaux : </w:t>
            </w:r>
            <w:r w:rsidRPr="4DABBCB6" w:rsidR="7D62DF36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2</w:t>
            </w:r>
            <w:r w:rsidRPr="4DABBCB6" w:rsidR="2B970077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6</w:t>
            </w:r>
            <w:r w:rsidRPr="4DABBCB6" w:rsidR="7D62DF36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0</w:t>
            </w:r>
            <w:r w:rsidRPr="4DABBCB6" w:rsidR="00AF0CDD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€ HT + dépôt de garantie de </w:t>
            </w:r>
            <w:r w:rsidRPr="4DABBCB6" w:rsidR="41127D0A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2</w:t>
            </w:r>
            <w:r w:rsidRPr="4DABBCB6" w:rsidR="7663AAA6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6</w:t>
            </w:r>
            <w:r w:rsidRPr="4DABBCB6" w:rsidR="6AA2F263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0</w:t>
            </w:r>
            <w:r w:rsidRPr="4DABBCB6" w:rsidR="00AF0CDD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€ par </w:t>
            </w:r>
            <w:r w:rsidRPr="4DABBCB6" w:rsidR="18C4E1ED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start-up</w:t>
            </w:r>
            <w:r w:rsidRPr="4DABBCB6" w:rsidR="00AF0CDD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)</w:t>
            </w:r>
          </w:p>
          <w:p w:rsidRPr="00AF0CDD" w:rsidR="001960B8" w:rsidP="00333A69" w:rsidRDefault="001960B8" w14:paraId="0C7E0AD2" w14:textId="074D802E">
            <w:pP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</w:p>
        </w:tc>
      </w:tr>
    </w:tbl>
    <w:p w:rsidRPr="005F0392" w:rsidR="00715D12" w:rsidP="00715D12" w:rsidRDefault="00715D12" w14:paraId="0C7E0AD4" w14:textId="77777777"/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490"/>
      </w:tblGrid>
      <w:tr w:rsidR="00BF678D" w:rsidTr="4C1F0AC1" w14:paraId="0C7E0AE9" w14:textId="77777777">
        <w:tc>
          <w:tcPr>
            <w:tcW w:w="10716" w:type="dxa"/>
            <w:tcMar/>
          </w:tcPr>
          <w:p w:rsidRPr="00BF678D" w:rsidR="00BF678D" w:rsidP="00BF678D" w:rsidRDefault="00BF678D" w14:paraId="0C7E0AD5" w14:textId="77777777">
            <w:pPr>
              <w:ind w:left="360"/>
              <w:rPr>
                <w:b/>
                <w:sz w:val="24"/>
                <w:u w:val="single"/>
              </w:rPr>
            </w:pPr>
            <w:r w:rsidRPr="00BF678D">
              <w:rPr>
                <w:b/>
                <w:sz w:val="24"/>
                <w:u w:val="single"/>
              </w:rPr>
              <w:t>Fiche Entreprise</w:t>
            </w:r>
            <w:r w:rsidR="004E6AC9">
              <w:rPr>
                <w:b/>
                <w:sz w:val="24"/>
                <w:u w:val="single"/>
              </w:rPr>
              <w:t xml:space="preserve"> &amp; demande de locaux</w:t>
            </w:r>
          </w:p>
          <w:p w:rsidRPr="005F0392" w:rsidR="00BF678D" w:rsidP="00BF678D" w:rsidRDefault="00BF678D" w14:paraId="0C7E0AD6" w14:textId="77777777">
            <w:pPr>
              <w:pStyle w:val="ListParagraph"/>
              <w:rPr>
                <w:b/>
                <w:sz w:val="24"/>
                <w:u w:val="single"/>
              </w:rPr>
            </w:pPr>
          </w:p>
          <w:p w:rsidRPr="005F0392" w:rsidR="00BF678D" w:rsidP="004E6AC9" w:rsidRDefault="00BF678D" w14:paraId="0C7E0AD7" w14:textId="77777777">
            <w:pPr>
              <w:pStyle w:val="ListParagraph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 w:rsidRPr="005F0392">
              <w:rPr>
                <w:sz w:val="24"/>
              </w:rPr>
              <w:t>Nom :</w:t>
            </w:r>
          </w:p>
          <w:p w:rsidRPr="005F0392" w:rsidR="00BF678D" w:rsidP="004E6AC9" w:rsidRDefault="00BF678D" w14:paraId="0C7E0AD8" w14:textId="77777777">
            <w:pPr>
              <w:pStyle w:val="ListParagraph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 w:rsidRPr="005F0392">
              <w:rPr>
                <w:sz w:val="24"/>
              </w:rPr>
              <w:t>Nom commercial :</w:t>
            </w:r>
          </w:p>
          <w:p w:rsidRPr="005F0392" w:rsidR="00BF678D" w:rsidP="004E6AC9" w:rsidRDefault="00BF678D" w14:paraId="0C7E0AD9" w14:textId="77777777">
            <w:pPr>
              <w:pStyle w:val="ListParagraph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 w:rsidRPr="005F0392">
              <w:rPr>
                <w:sz w:val="24"/>
              </w:rPr>
              <w:t>Activité :</w:t>
            </w:r>
          </w:p>
          <w:p w:rsidRPr="005F0392" w:rsidR="00BF678D" w:rsidP="004E6AC9" w:rsidRDefault="00BF678D" w14:paraId="0C7E0ADA" w14:textId="77777777">
            <w:pPr>
              <w:pStyle w:val="ListParagraph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 w:rsidRPr="005F0392">
              <w:rPr>
                <w:sz w:val="24"/>
              </w:rPr>
              <w:t>Site internet :</w:t>
            </w:r>
          </w:p>
          <w:p w:rsidRPr="005F0392" w:rsidR="00BF678D" w:rsidP="004E6AC9" w:rsidRDefault="004E6AC9" w14:paraId="0C7E0ADB" w14:textId="77777777">
            <w:pPr>
              <w:pStyle w:val="ListParagraph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>
              <w:rPr>
                <w:sz w:val="24"/>
              </w:rPr>
              <w:t xml:space="preserve">Associés &amp; contacts directs </w:t>
            </w:r>
            <w:r w:rsidRPr="005F0392">
              <w:rPr>
                <w:sz w:val="24"/>
              </w:rPr>
              <w:t>(nom/prénom/téléphone/mail)</w:t>
            </w:r>
            <w:r>
              <w:rPr>
                <w:sz w:val="24"/>
              </w:rPr>
              <w:t> :</w:t>
            </w:r>
          </w:p>
          <w:p w:rsidRPr="005F0392" w:rsidR="00BF678D" w:rsidP="004E6AC9" w:rsidRDefault="00BF678D" w14:paraId="0C7E0ADC" w14:textId="77777777">
            <w:pPr>
              <w:pStyle w:val="ListParagraph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 w:rsidRPr="005F0392">
              <w:rPr>
                <w:sz w:val="24"/>
              </w:rPr>
              <w:t>Adresse siège social :</w:t>
            </w:r>
          </w:p>
          <w:p w:rsidRPr="005F0392" w:rsidR="00BF678D" w:rsidP="004E6AC9" w:rsidRDefault="00BF678D" w14:paraId="0C7E0ADD" w14:textId="77777777">
            <w:pPr>
              <w:pStyle w:val="ListParagraph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 w:rsidRPr="005F0392">
              <w:rPr>
                <w:sz w:val="24"/>
              </w:rPr>
              <w:t>Forme juridique :</w:t>
            </w:r>
          </w:p>
          <w:p w:rsidRPr="005F0392" w:rsidR="00BF678D" w:rsidP="004E6AC9" w:rsidRDefault="00BF678D" w14:paraId="0C7E0ADE" w14:textId="77777777">
            <w:pPr>
              <w:pStyle w:val="ListParagraph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 w:rsidRPr="005F0392">
              <w:rPr>
                <w:sz w:val="24"/>
              </w:rPr>
              <w:t>Date de création :</w:t>
            </w:r>
          </w:p>
          <w:p w:rsidRPr="005F0392" w:rsidR="00BF678D" w:rsidP="004E6AC9" w:rsidRDefault="00BF678D" w14:paraId="0C7E0ADF" w14:textId="77777777">
            <w:pPr>
              <w:pStyle w:val="ListParagraph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 w:rsidRPr="005F0392">
              <w:rPr>
                <w:sz w:val="24"/>
              </w:rPr>
              <w:t>Numéro SIRET / Code NAF :</w:t>
            </w:r>
          </w:p>
          <w:p w:rsidRPr="005F0392" w:rsidR="00BF678D" w:rsidP="004E6AC9" w:rsidRDefault="00BF678D" w14:paraId="0C7E0AE0" w14:textId="77777777">
            <w:pPr>
              <w:pStyle w:val="ListParagraph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 w:rsidRPr="005F0392">
              <w:rPr>
                <w:sz w:val="24"/>
              </w:rPr>
              <w:t>Capital social :</w:t>
            </w:r>
          </w:p>
          <w:p w:rsidRPr="005F0392" w:rsidR="00BF678D" w:rsidP="004E6AC9" w:rsidRDefault="00BF678D" w14:paraId="0C7E0AE1" w14:textId="77777777">
            <w:pPr>
              <w:pStyle w:val="ListParagraph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 w:rsidRPr="005F0392">
              <w:rPr>
                <w:sz w:val="24"/>
              </w:rPr>
              <w:t>Répartition du capital social :</w:t>
            </w:r>
          </w:p>
          <w:p w:rsidR="00BF678D" w:rsidP="004E6AC9" w:rsidRDefault="00BF678D" w14:paraId="0C7E0AE2" w14:textId="77777777">
            <w:pPr>
              <w:pStyle w:val="ListParagraph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>
              <w:rPr>
                <w:sz w:val="24"/>
              </w:rPr>
              <w:t>Statut JEI : oui / non </w:t>
            </w:r>
          </w:p>
          <w:p w:rsidR="00333A69" w:rsidP="004E6AC9" w:rsidRDefault="00333A69" w14:paraId="0C7E0AE3" w14:textId="77777777">
            <w:pPr>
              <w:pStyle w:val="ListParagraph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>
              <w:rPr>
                <w:sz w:val="24"/>
              </w:rPr>
              <w:t>Premiers produits vendus – offre commercialisée : oui / non</w:t>
            </w:r>
          </w:p>
          <w:p w:rsidR="004E6AC9" w:rsidP="004E6AC9" w:rsidRDefault="004E6AC9" w14:paraId="0C7E0AE4" w14:textId="77777777">
            <w:pPr>
              <w:pStyle w:val="ListParagraph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>
              <w:rPr>
                <w:sz w:val="24"/>
              </w:rPr>
              <w:t>Date d’entrée souhaitée :</w:t>
            </w:r>
          </w:p>
          <w:p w:rsidRPr="005F5519" w:rsidR="004E6AC9" w:rsidP="4C1F0AC1" w:rsidRDefault="004E6AC9" w14:paraId="0C7E0AE5" w14:textId="604D6727">
            <w:pPr>
              <w:pStyle w:val="ListParagraph"/>
              <w:numPr>
                <w:ilvl w:val="0"/>
                <w:numId w:val="9"/>
              </w:numPr>
              <w:spacing w:after="100"/>
              <w:rPr>
                <w:sz w:val="24"/>
                <w:szCs w:val="24"/>
              </w:rPr>
            </w:pPr>
            <w:r w:rsidRPr="4C1F0AC1" w:rsidR="004E6AC9">
              <w:rPr>
                <w:sz w:val="24"/>
                <w:szCs w:val="24"/>
              </w:rPr>
              <w:t>Préférence</w:t>
            </w:r>
            <w:r w:rsidRPr="4C1F0AC1" w:rsidR="4561FFB9">
              <w:rPr>
                <w:sz w:val="24"/>
                <w:szCs w:val="24"/>
              </w:rPr>
              <w:t xml:space="preserve"> sur les</w:t>
            </w:r>
            <w:r w:rsidRPr="4C1F0AC1" w:rsidR="004E6AC9">
              <w:rPr>
                <w:sz w:val="24"/>
                <w:szCs w:val="24"/>
              </w:rPr>
              <w:t xml:space="preserve"> </w:t>
            </w:r>
            <w:r w:rsidRPr="4C1F0AC1" w:rsidR="004E6AC9">
              <w:rPr>
                <w:sz w:val="24"/>
                <w:szCs w:val="24"/>
              </w:rPr>
              <w:t xml:space="preserve">locaux : </w:t>
            </w:r>
            <w:r w:rsidRPr="4C1F0AC1" w:rsidR="004E6AC9">
              <w:rPr>
                <w:sz w:val="24"/>
                <w:szCs w:val="24"/>
              </w:rPr>
              <w:t xml:space="preserve">Bureaux fermés </w:t>
            </w:r>
            <w:r w:rsidRPr="4C1F0AC1" w:rsidR="004E6AC9">
              <w:rPr>
                <w:sz w:val="24"/>
                <w:szCs w:val="24"/>
              </w:rPr>
              <w:t>/ Ope</w:t>
            </w:r>
            <w:r w:rsidRPr="4C1F0AC1" w:rsidR="004E6AC9">
              <w:rPr>
                <w:sz w:val="24"/>
                <w:szCs w:val="24"/>
              </w:rPr>
              <w:t xml:space="preserve">n </w:t>
            </w:r>
            <w:r w:rsidRPr="4C1F0AC1" w:rsidR="004E6AC9">
              <w:rPr>
                <w:sz w:val="24"/>
                <w:szCs w:val="24"/>
              </w:rPr>
              <w:t>Space</w:t>
            </w:r>
            <w:r w:rsidRPr="4C1F0AC1" w:rsidR="004E6AC9">
              <w:rPr>
                <w:sz w:val="24"/>
                <w:szCs w:val="24"/>
              </w:rPr>
              <w:t xml:space="preserve"> / Coworking (placement libre)</w:t>
            </w:r>
          </w:p>
          <w:p w:rsidR="004E6AC9" w:rsidP="004E6AC9" w:rsidRDefault="004E6AC9" w14:paraId="0C7E0AE6" w14:textId="77777777">
            <w:pPr>
              <w:pStyle w:val="ListParagraph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>
              <w:rPr>
                <w:sz w:val="24"/>
              </w:rPr>
              <w:t>N</w:t>
            </w:r>
            <w:r w:rsidRPr="005F5519">
              <w:rPr>
                <w:sz w:val="24"/>
              </w:rPr>
              <w:t>ombre de poste de travail</w:t>
            </w:r>
            <w:r w:rsidR="00315ADB">
              <w:rPr>
                <w:sz w:val="24"/>
              </w:rPr>
              <w:t xml:space="preserve"> / effectif</w:t>
            </w:r>
            <w:r w:rsidRPr="005F5519">
              <w:rPr>
                <w:sz w:val="24"/>
              </w:rPr>
              <w:t> :</w:t>
            </w:r>
          </w:p>
          <w:p w:rsidR="00F6290B" w:rsidP="004E6AC9" w:rsidRDefault="00F6290B" w14:paraId="0C7E0AE7" w14:textId="77777777">
            <w:pPr>
              <w:pStyle w:val="ListParagraph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>
              <w:rPr>
                <w:sz w:val="24"/>
              </w:rPr>
              <w:t>Accompagnement / cabinet comptable :</w:t>
            </w:r>
          </w:p>
          <w:p w:rsidRPr="00BF678D" w:rsidR="004E6AC9" w:rsidP="00F6290B" w:rsidRDefault="00F6290B" w14:paraId="0C7E0AE8" w14:textId="77777777">
            <w:pPr>
              <w:pStyle w:val="ListParagraph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>
              <w:rPr>
                <w:sz w:val="24"/>
              </w:rPr>
              <w:t>Accompagnement / juridique :</w:t>
            </w:r>
          </w:p>
        </w:tc>
      </w:tr>
    </w:tbl>
    <w:p w:rsidR="00315ADB" w:rsidP="00BF678D" w:rsidRDefault="00315ADB" w14:paraId="0C7E0AEA" w14:textId="77777777">
      <w:pPr>
        <w:rPr>
          <w:b/>
          <w:sz w:val="24"/>
          <w:u w:val="single"/>
        </w:rPr>
      </w:pPr>
    </w:p>
    <w:p w:rsidRPr="00BF678D" w:rsidR="00D629E1" w:rsidP="1EA631FE" w:rsidRDefault="00F013AD" w14:paraId="0C7E0AEB" w14:textId="284B4271">
      <w:pPr>
        <w:rPr>
          <w:b w:val="1"/>
          <w:bCs w:val="1"/>
          <w:sz w:val="24"/>
          <w:szCs w:val="24"/>
          <w:u w:val="single"/>
        </w:rPr>
      </w:pPr>
      <w:r w:rsidRPr="1EA631FE" w:rsidR="00F013AD">
        <w:rPr>
          <w:b w:val="1"/>
          <w:bCs w:val="1"/>
          <w:sz w:val="24"/>
          <w:szCs w:val="24"/>
          <w:u w:val="single"/>
        </w:rPr>
        <w:t>Le projet innovant</w:t>
      </w:r>
      <w:r w:rsidRPr="1EA631FE" w:rsidR="40CDA116">
        <w:rPr>
          <w:b w:val="1"/>
          <w:bCs w:val="1"/>
          <w:sz w:val="24"/>
          <w:szCs w:val="24"/>
          <w:u w:val="single"/>
        </w:rPr>
        <w:t xml:space="preserve"> / La différenciation</w:t>
      </w:r>
    </w:p>
    <w:p w:rsidRPr="005F0392" w:rsidR="00D629E1" w:rsidP="00D629E1" w:rsidRDefault="00D629E1" w14:paraId="0C7E0AEC" w14:textId="77777777">
      <w:pPr>
        <w:pStyle w:val="ListParagraph"/>
        <w:numPr>
          <w:ilvl w:val="0"/>
          <w:numId w:val="13"/>
        </w:numPr>
        <w:rPr>
          <w:sz w:val="24"/>
        </w:rPr>
      </w:pPr>
      <w:r w:rsidRPr="005F0392">
        <w:rPr>
          <w:sz w:val="24"/>
        </w:rPr>
        <w:t>Description générale et origine du projet</w:t>
      </w:r>
    </w:p>
    <w:p w:rsidRPr="005F0392" w:rsidR="00B72111" w:rsidP="1EA631FE" w:rsidRDefault="00B72111" w14:paraId="0C7E0AED" w14:textId="18DC29E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1EA631FE" w:rsidR="00B72111">
        <w:rPr>
          <w:sz w:val="24"/>
          <w:szCs w:val="24"/>
        </w:rPr>
        <w:t>Nature, objet et intensité de l’innovation</w:t>
      </w:r>
      <w:r w:rsidRPr="1EA631FE" w:rsidR="390CDCC5">
        <w:rPr>
          <w:sz w:val="24"/>
          <w:szCs w:val="24"/>
        </w:rPr>
        <w:t xml:space="preserve"> / votre différenciation</w:t>
      </w:r>
    </w:p>
    <w:p w:rsidRPr="005F0392" w:rsidR="005F0392" w:rsidP="00D629E1" w:rsidRDefault="005F0392" w14:paraId="0C7E0AEE" w14:textId="77777777">
      <w:pPr>
        <w:pStyle w:val="ListParagraph"/>
        <w:numPr>
          <w:ilvl w:val="0"/>
          <w:numId w:val="13"/>
        </w:numPr>
        <w:rPr>
          <w:sz w:val="24"/>
        </w:rPr>
      </w:pPr>
      <w:r w:rsidRPr="005F0392">
        <w:rPr>
          <w:sz w:val="24"/>
        </w:rPr>
        <w:t>Accompagnement actuel/passé (incubateurs, men</w:t>
      </w:r>
      <w:r w:rsidR="00315ADB">
        <w:rPr>
          <w:sz w:val="24"/>
        </w:rPr>
        <w:t>tors, organismes spécialisés…) </w:t>
      </w:r>
    </w:p>
    <w:p w:rsidR="00D629E1" w:rsidP="001B64BF" w:rsidRDefault="00D629E1" w14:paraId="0C7E0AEF" w14:textId="64679C7D">
      <w:pPr>
        <w:pStyle w:val="ListParagraph"/>
        <w:numPr>
          <w:ilvl w:val="0"/>
          <w:numId w:val="13"/>
        </w:numPr>
        <w:rPr>
          <w:sz w:val="24"/>
        </w:rPr>
      </w:pPr>
      <w:r w:rsidRPr="001B64BF">
        <w:rPr>
          <w:sz w:val="24"/>
        </w:rPr>
        <w:t>Stade de maturité</w:t>
      </w:r>
      <w:r w:rsidRPr="001B64BF" w:rsidR="005728D4">
        <w:rPr>
          <w:sz w:val="24"/>
        </w:rPr>
        <w:t xml:space="preserve"> </w:t>
      </w:r>
      <w:r w:rsidRPr="001B64BF">
        <w:rPr>
          <w:sz w:val="24"/>
        </w:rPr>
        <w:t>:</w:t>
      </w:r>
      <w:r w:rsidRPr="001B64BF" w:rsidR="001B64BF">
        <w:rPr>
          <w:sz w:val="24"/>
        </w:rPr>
        <w:t xml:space="preserve"> </w:t>
      </w:r>
      <w:r w:rsidRPr="001B64BF">
        <w:rPr>
          <w:sz w:val="24"/>
        </w:rPr>
        <w:t>Preuve de concept</w:t>
      </w:r>
      <w:r w:rsidRPr="001B64BF" w:rsidR="001B64BF">
        <w:rPr>
          <w:sz w:val="24"/>
        </w:rPr>
        <w:t xml:space="preserve"> / Pré-commercialisation</w:t>
      </w:r>
      <w:r w:rsidRPr="001B64BF" w:rsidR="005F0392">
        <w:rPr>
          <w:sz w:val="24"/>
        </w:rPr>
        <w:t xml:space="preserve"> (mise en marché à 3 mois)</w:t>
      </w:r>
      <w:r w:rsidRPr="001B64BF" w:rsidR="001B64BF">
        <w:rPr>
          <w:sz w:val="24"/>
        </w:rPr>
        <w:t xml:space="preserve"> / </w:t>
      </w:r>
      <w:r w:rsidRPr="001B64BF">
        <w:rPr>
          <w:sz w:val="24"/>
        </w:rPr>
        <w:t>Mise en marché</w:t>
      </w:r>
      <w:r w:rsidR="00100162">
        <w:rPr>
          <w:sz w:val="24"/>
        </w:rPr>
        <w:t xml:space="preserve"> en cours</w:t>
      </w:r>
      <w:r w:rsidRPr="001B64BF" w:rsidR="001B64BF">
        <w:rPr>
          <w:sz w:val="24"/>
        </w:rPr>
        <w:t xml:space="preserve"> / </w:t>
      </w:r>
      <w:r w:rsidRPr="001B64BF">
        <w:rPr>
          <w:sz w:val="24"/>
        </w:rPr>
        <w:t>Développement commercial</w:t>
      </w:r>
      <w:r w:rsidRPr="001B64BF" w:rsidR="001B64BF">
        <w:rPr>
          <w:sz w:val="24"/>
        </w:rPr>
        <w:t xml:space="preserve"> / </w:t>
      </w:r>
      <w:r w:rsidRPr="001B64BF">
        <w:rPr>
          <w:sz w:val="24"/>
        </w:rPr>
        <w:t xml:space="preserve">Développement international </w:t>
      </w:r>
    </w:p>
    <w:p w:rsidRPr="00B45AC6" w:rsidR="00B45AC6" w:rsidP="00B45AC6" w:rsidRDefault="00B45AC6" w14:paraId="11B2C54F" w14:textId="77777777">
      <w:pPr>
        <w:pStyle w:val="ListParagraph"/>
        <w:rPr>
          <w:sz w:val="24"/>
        </w:rPr>
      </w:pPr>
    </w:p>
    <w:p w:rsidRPr="00BF678D" w:rsidR="008714D7" w:rsidP="00BF678D" w:rsidRDefault="00EC4C9D" w14:paraId="0C7E0AF1" w14:textId="36E49235">
      <w:pPr>
        <w:rPr>
          <w:b/>
          <w:sz w:val="24"/>
          <w:u w:val="single"/>
        </w:rPr>
      </w:pPr>
      <w:r>
        <w:rPr>
          <w:b/>
          <w:sz w:val="24"/>
          <w:u w:val="single"/>
        </w:rPr>
        <w:t>L’offre et le Business Model</w:t>
      </w:r>
    </w:p>
    <w:p w:rsidRPr="005F0392" w:rsidR="00EC4C9D" w:rsidP="00EC4C9D" w:rsidRDefault="00B72111" w14:paraId="0C7E0AF2" w14:textId="77777777">
      <w:pPr>
        <w:pStyle w:val="ListParagraph"/>
        <w:numPr>
          <w:ilvl w:val="0"/>
          <w:numId w:val="15"/>
        </w:numPr>
        <w:rPr>
          <w:sz w:val="24"/>
        </w:rPr>
      </w:pPr>
      <w:r w:rsidRPr="005F0392">
        <w:rPr>
          <w:sz w:val="24"/>
        </w:rPr>
        <w:t>Description</w:t>
      </w:r>
      <w:r w:rsidRPr="005F0392" w:rsidR="005F0392">
        <w:rPr>
          <w:sz w:val="24"/>
        </w:rPr>
        <w:t xml:space="preserve"> et valeur ajoutée de l’offre</w:t>
      </w:r>
      <w:r w:rsidR="00EC4C9D">
        <w:rPr>
          <w:sz w:val="24"/>
        </w:rPr>
        <w:t xml:space="preserve"> (e</w:t>
      </w:r>
      <w:r w:rsidRPr="005F0392" w:rsidR="00EC4C9D">
        <w:rPr>
          <w:sz w:val="24"/>
        </w:rPr>
        <w:t>njeux et/ou besoins adressés par l’innovation proposée</w:t>
      </w:r>
      <w:r w:rsidR="00EC4C9D">
        <w:rPr>
          <w:sz w:val="24"/>
        </w:rPr>
        <w:t>)</w:t>
      </w:r>
    </w:p>
    <w:p w:rsidR="00EC4C9D" w:rsidP="00B72111" w:rsidRDefault="00EC4C9D" w14:paraId="0C7E0AF3" w14:textId="77777777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Business Model</w:t>
      </w:r>
    </w:p>
    <w:p w:rsidRPr="00334CF0" w:rsidR="00334CF0" w:rsidP="00334CF0" w:rsidRDefault="00334CF0" w14:paraId="0C7E0AF4" w14:textId="77777777">
      <w:pPr>
        <w:pStyle w:val="ListParagraph"/>
        <w:rPr>
          <w:sz w:val="16"/>
          <w:szCs w:val="16"/>
        </w:rPr>
      </w:pPr>
    </w:p>
    <w:p w:rsidRPr="00BF678D" w:rsidR="00CF04EA" w:rsidP="00BF678D" w:rsidRDefault="00F013AD" w14:paraId="0C7E0AF5" w14:textId="77777777">
      <w:pPr>
        <w:rPr>
          <w:b/>
          <w:sz w:val="24"/>
          <w:u w:val="single"/>
        </w:rPr>
      </w:pPr>
      <w:r w:rsidRPr="00BF678D">
        <w:rPr>
          <w:b/>
          <w:sz w:val="24"/>
          <w:u w:val="single"/>
        </w:rPr>
        <w:t>L’équipe</w:t>
      </w:r>
      <w:r w:rsidR="004E6AC9">
        <w:rPr>
          <w:b/>
          <w:sz w:val="24"/>
          <w:u w:val="single"/>
        </w:rPr>
        <w:t xml:space="preserve"> &amp; motivation</w:t>
      </w:r>
    </w:p>
    <w:p w:rsidR="004E6AC9" w:rsidP="004E6AC9" w:rsidRDefault="005728D4" w14:paraId="0C7E0AF6" w14:textId="77777777">
      <w:pPr>
        <w:pStyle w:val="ListParagraph"/>
        <w:numPr>
          <w:ilvl w:val="0"/>
          <w:numId w:val="18"/>
        </w:numPr>
        <w:rPr>
          <w:sz w:val="24"/>
        </w:rPr>
      </w:pPr>
      <w:r w:rsidRPr="004E6AC9">
        <w:rPr>
          <w:sz w:val="24"/>
        </w:rPr>
        <w:t>Présentation des associés et personnes clés (contacts, parcours, compétences clés et rôle</w:t>
      </w:r>
      <w:r w:rsidR="004E6AC9">
        <w:rPr>
          <w:sz w:val="24"/>
        </w:rPr>
        <w:t>).</w:t>
      </w:r>
    </w:p>
    <w:p w:rsidR="004E6AC9" w:rsidP="004E6AC9" w:rsidRDefault="004E6AC9" w14:paraId="0C7E0AF7" w14:textId="77777777">
      <w:pPr>
        <w:pStyle w:val="ListParagraph"/>
        <w:numPr>
          <w:ilvl w:val="0"/>
          <w:numId w:val="18"/>
        </w:numPr>
        <w:spacing w:after="100" w:line="240" w:lineRule="auto"/>
        <w:rPr>
          <w:sz w:val="24"/>
        </w:rPr>
      </w:pPr>
      <w:r w:rsidRPr="005F5519">
        <w:rPr>
          <w:sz w:val="24"/>
        </w:rPr>
        <w:t>Quelles sont vos motivations pour intégrer le Village By CA de Rou</w:t>
      </w:r>
      <w:r w:rsidR="00334CF0">
        <w:rPr>
          <w:sz w:val="24"/>
        </w:rPr>
        <w:t>en ? Quelles sont vos attentes ?</w:t>
      </w:r>
    </w:p>
    <w:p w:rsidRPr="00334CF0" w:rsidR="00334CF0" w:rsidP="00334CF0" w:rsidRDefault="00334CF0" w14:paraId="0C7E0AF8" w14:textId="77777777">
      <w:pPr>
        <w:pStyle w:val="ListParagraph"/>
        <w:spacing w:after="100" w:line="240" w:lineRule="auto"/>
        <w:rPr>
          <w:sz w:val="16"/>
          <w:szCs w:val="16"/>
        </w:rPr>
      </w:pPr>
    </w:p>
    <w:p w:rsidRPr="00BF678D" w:rsidR="00F013AD" w:rsidP="00BF678D" w:rsidRDefault="00F013AD" w14:paraId="0C7E0AF9" w14:textId="77777777">
      <w:pPr>
        <w:rPr>
          <w:b/>
          <w:sz w:val="24"/>
          <w:u w:val="single"/>
        </w:rPr>
      </w:pPr>
      <w:r w:rsidRPr="00BF678D">
        <w:rPr>
          <w:b/>
          <w:sz w:val="24"/>
          <w:u w:val="single"/>
        </w:rPr>
        <w:t>Le marché</w:t>
      </w:r>
    </w:p>
    <w:p w:rsidRPr="005F0392" w:rsidR="005F0392" w:rsidP="005F0392" w:rsidRDefault="00315ADB" w14:paraId="0C7E0AFA" w14:textId="77777777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Taille et maturité du</w:t>
      </w:r>
      <w:r w:rsidRPr="005F0392" w:rsidR="005F0392">
        <w:rPr>
          <w:sz w:val="24"/>
        </w:rPr>
        <w:t xml:space="preserve"> marché </w:t>
      </w:r>
    </w:p>
    <w:p w:rsidR="005F0392" w:rsidP="005F0392" w:rsidRDefault="005F0392" w14:paraId="0C7E0AFB" w14:textId="77777777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Impacts réglementaires existants et potentiels</w:t>
      </w:r>
      <w:r w:rsidR="00100162">
        <w:rPr>
          <w:sz w:val="24"/>
        </w:rPr>
        <w:t xml:space="preserve"> (type PESTEL)</w:t>
      </w:r>
    </w:p>
    <w:p w:rsidRPr="00B72111" w:rsidR="005F0392" w:rsidP="005F0392" w:rsidRDefault="005F0392" w14:paraId="0C7E0AFC" w14:textId="77777777">
      <w:pPr>
        <w:pStyle w:val="ListParagraph"/>
        <w:numPr>
          <w:ilvl w:val="0"/>
          <w:numId w:val="15"/>
        </w:numPr>
        <w:rPr>
          <w:sz w:val="24"/>
        </w:rPr>
      </w:pPr>
      <w:r w:rsidRPr="005F0392">
        <w:rPr>
          <w:sz w:val="24"/>
        </w:rPr>
        <w:t xml:space="preserve">Barrière à l’entrée et </w:t>
      </w:r>
      <w:r>
        <w:rPr>
          <w:sz w:val="24"/>
        </w:rPr>
        <w:t>p</w:t>
      </w:r>
      <w:r w:rsidRPr="00B72111">
        <w:rPr>
          <w:sz w:val="24"/>
        </w:rPr>
        <w:t xml:space="preserve">rotection intellectuelle </w:t>
      </w:r>
      <w:r>
        <w:rPr>
          <w:sz w:val="24"/>
        </w:rPr>
        <w:t>(</w:t>
      </w:r>
      <w:r w:rsidRPr="00B72111">
        <w:rPr>
          <w:sz w:val="24"/>
        </w:rPr>
        <w:t>mise en place ou envisagée</w:t>
      </w:r>
      <w:r>
        <w:rPr>
          <w:sz w:val="24"/>
        </w:rPr>
        <w:t>)</w:t>
      </w:r>
    </w:p>
    <w:p w:rsidRPr="005F0392" w:rsidR="005F0392" w:rsidP="005F0392" w:rsidRDefault="005F0392" w14:paraId="0C7E0AFD" w14:textId="77777777">
      <w:pPr>
        <w:pStyle w:val="ListParagraph"/>
        <w:numPr>
          <w:ilvl w:val="0"/>
          <w:numId w:val="15"/>
        </w:numPr>
        <w:rPr>
          <w:sz w:val="24"/>
        </w:rPr>
      </w:pPr>
      <w:r w:rsidRPr="005F0392">
        <w:rPr>
          <w:sz w:val="24"/>
        </w:rPr>
        <w:t>Clientèle &amp; cibles à adresser</w:t>
      </w:r>
    </w:p>
    <w:p w:rsidR="00EC4C9D" w:rsidP="005F0392" w:rsidRDefault="00B72111" w14:paraId="0C7E0AFE" w14:textId="77777777">
      <w:pPr>
        <w:pStyle w:val="ListParagraph"/>
        <w:numPr>
          <w:ilvl w:val="0"/>
          <w:numId w:val="15"/>
        </w:numPr>
        <w:rPr>
          <w:sz w:val="24"/>
        </w:rPr>
      </w:pPr>
      <w:r w:rsidRPr="00EC4C9D">
        <w:rPr>
          <w:sz w:val="24"/>
        </w:rPr>
        <w:t xml:space="preserve">Analyse </w:t>
      </w:r>
      <w:r w:rsidRPr="00EC4C9D" w:rsidR="005F0392">
        <w:rPr>
          <w:sz w:val="24"/>
        </w:rPr>
        <w:t>de la concurrence</w:t>
      </w:r>
      <w:r w:rsidRPr="00EC4C9D">
        <w:rPr>
          <w:sz w:val="24"/>
        </w:rPr>
        <w:t xml:space="preserve"> </w:t>
      </w:r>
      <w:r w:rsidR="00100162">
        <w:rPr>
          <w:sz w:val="24"/>
        </w:rPr>
        <w:t xml:space="preserve">et </w:t>
      </w:r>
      <w:r w:rsidRPr="005F0392" w:rsidR="00100162">
        <w:rPr>
          <w:sz w:val="24"/>
        </w:rPr>
        <w:t xml:space="preserve">différenciation et avantages de l’offre </w:t>
      </w:r>
      <w:r w:rsidR="00100162">
        <w:rPr>
          <w:sz w:val="24"/>
        </w:rPr>
        <w:t xml:space="preserve">VS </w:t>
      </w:r>
      <w:r w:rsidRPr="005F0392" w:rsidR="00100162">
        <w:rPr>
          <w:sz w:val="24"/>
        </w:rPr>
        <w:t xml:space="preserve"> solutions existantes</w:t>
      </w:r>
    </w:p>
    <w:p w:rsidRPr="00EC4C9D" w:rsidR="00B72111" w:rsidP="005F0392" w:rsidRDefault="00EC4C9D" w14:paraId="0C7E0AFF" w14:textId="77777777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P</w:t>
      </w:r>
      <w:r w:rsidRPr="00EC4C9D" w:rsidR="00B72111">
        <w:rPr>
          <w:sz w:val="24"/>
        </w:rPr>
        <w:t>ositionnement de l’entreprise sur son marché</w:t>
      </w:r>
      <w:r w:rsidRPr="00EC4C9D" w:rsidR="005F0392">
        <w:rPr>
          <w:sz w:val="24"/>
        </w:rPr>
        <w:t xml:space="preserve"> et matrice SWOT</w:t>
      </w:r>
    </w:p>
    <w:p w:rsidRPr="00334CF0" w:rsidR="00334CF0" w:rsidP="00334CF0" w:rsidRDefault="00334CF0" w14:paraId="0C7E0B00" w14:textId="77777777">
      <w:pPr>
        <w:pStyle w:val="ListParagraph"/>
        <w:rPr>
          <w:sz w:val="16"/>
          <w:szCs w:val="16"/>
        </w:rPr>
      </w:pPr>
    </w:p>
    <w:p w:rsidRPr="00BF678D" w:rsidR="00CF04EA" w:rsidP="00BF678D" w:rsidRDefault="00F013AD" w14:paraId="0C7E0B01" w14:textId="77777777">
      <w:pPr>
        <w:rPr>
          <w:b/>
          <w:sz w:val="24"/>
          <w:u w:val="single"/>
        </w:rPr>
      </w:pPr>
      <w:r w:rsidRPr="00BF678D">
        <w:rPr>
          <w:b/>
          <w:sz w:val="24"/>
          <w:u w:val="single"/>
        </w:rPr>
        <w:t>La stratégie</w:t>
      </w:r>
      <w:r w:rsidRPr="00BF678D" w:rsidR="005F0392">
        <w:rPr>
          <w:b/>
          <w:sz w:val="24"/>
          <w:u w:val="single"/>
        </w:rPr>
        <w:t xml:space="preserve"> et l’accès au marché</w:t>
      </w:r>
    </w:p>
    <w:p w:rsidRPr="005F0392" w:rsidR="005F0392" w:rsidP="00B72111" w:rsidRDefault="005F0392" w14:paraId="0C7E0B02" w14:textId="77777777">
      <w:pPr>
        <w:pStyle w:val="ListParagraph"/>
        <w:numPr>
          <w:ilvl w:val="0"/>
          <w:numId w:val="16"/>
        </w:numPr>
        <w:rPr>
          <w:sz w:val="24"/>
        </w:rPr>
      </w:pPr>
      <w:r w:rsidRPr="005F0392">
        <w:rPr>
          <w:sz w:val="24"/>
        </w:rPr>
        <w:t>Vision et mission de l’entreprise</w:t>
      </w:r>
    </w:p>
    <w:p w:rsidRPr="005F0392" w:rsidR="005F0392" w:rsidP="00B72111" w:rsidRDefault="005F0392" w14:paraId="0C7E0B03" w14:textId="77777777">
      <w:pPr>
        <w:pStyle w:val="ListParagraph"/>
        <w:numPr>
          <w:ilvl w:val="0"/>
          <w:numId w:val="16"/>
        </w:numPr>
        <w:rPr>
          <w:sz w:val="24"/>
        </w:rPr>
      </w:pPr>
      <w:r w:rsidRPr="005F0392">
        <w:rPr>
          <w:sz w:val="24"/>
        </w:rPr>
        <w:t>Technologies et compétences clés</w:t>
      </w:r>
    </w:p>
    <w:p w:rsidRPr="005F0392" w:rsidR="00B72111" w:rsidP="00B72111" w:rsidRDefault="00B72111" w14:paraId="0C7E0B04" w14:textId="77777777">
      <w:pPr>
        <w:pStyle w:val="ListParagraph"/>
        <w:numPr>
          <w:ilvl w:val="0"/>
          <w:numId w:val="16"/>
        </w:numPr>
        <w:rPr>
          <w:sz w:val="24"/>
        </w:rPr>
      </w:pPr>
      <w:r w:rsidRPr="005F0392">
        <w:rPr>
          <w:sz w:val="24"/>
        </w:rPr>
        <w:t>Partenaires externes</w:t>
      </w:r>
    </w:p>
    <w:p w:rsidR="005F0392" w:rsidP="00B72111" w:rsidRDefault="00B72111" w14:paraId="0C7E0B05" w14:textId="77777777">
      <w:pPr>
        <w:pStyle w:val="ListParagraph"/>
        <w:numPr>
          <w:ilvl w:val="0"/>
          <w:numId w:val="16"/>
        </w:numPr>
        <w:rPr>
          <w:sz w:val="24"/>
        </w:rPr>
      </w:pPr>
      <w:r w:rsidRPr="005F0392">
        <w:rPr>
          <w:sz w:val="24"/>
        </w:rPr>
        <w:t xml:space="preserve">Stratégie </w:t>
      </w:r>
      <w:r w:rsidR="005F0392">
        <w:rPr>
          <w:sz w:val="24"/>
        </w:rPr>
        <w:t>Marketing – Commercial – Production – Distribution –Communication</w:t>
      </w:r>
    </w:p>
    <w:p w:rsidRPr="00334CF0" w:rsidR="00334CF0" w:rsidP="00334CF0" w:rsidRDefault="00334CF0" w14:paraId="0C7E0B06" w14:textId="77777777">
      <w:pPr>
        <w:pStyle w:val="ListParagraph"/>
        <w:ind w:left="1440"/>
        <w:rPr>
          <w:sz w:val="16"/>
          <w:szCs w:val="16"/>
        </w:rPr>
      </w:pPr>
    </w:p>
    <w:p w:rsidRPr="00BF678D" w:rsidR="00F013AD" w:rsidP="00BF678D" w:rsidRDefault="00F013AD" w14:paraId="0C7E0B07" w14:textId="77777777">
      <w:pPr>
        <w:rPr>
          <w:b/>
          <w:sz w:val="24"/>
          <w:u w:val="single"/>
        </w:rPr>
      </w:pPr>
      <w:r w:rsidRPr="00BF678D">
        <w:rPr>
          <w:b/>
          <w:sz w:val="24"/>
          <w:u w:val="single"/>
        </w:rPr>
        <w:t>Le financement</w:t>
      </w:r>
      <w:r w:rsidR="00334CF0">
        <w:rPr>
          <w:b/>
          <w:sz w:val="24"/>
          <w:u w:val="single"/>
        </w:rPr>
        <w:t xml:space="preserve"> &amp; le Business Plan </w:t>
      </w:r>
    </w:p>
    <w:p w:rsidR="005F5519" w:rsidP="005F5519" w:rsidRDefault="005F5519" w14:paraId="0C7E0B08" w14:textId="77777777">
      <w:pPr>
        <w:pStyle w:val="ListParagraph"/>
        <w:numPr>
          <w:ilvl w:val="0"/>
          <w:numId w:val="12"/>
        </w:numPr>
        <w:rPr>
          <w:sz w:val="24"/>
        </w:rPr>
      </w:pPr>
      <w:r>
        <w:rPr>
          <w:sz w:val="24"/>
        </w:rPr>
        <w:t>Investissements matériels </w:t>
      </w:r>
      <w:r w:rsidR="00BF678D">
        <w:rPr>
          <w:sz w:val="24"/>
        </w:rPr>
        <w:t>/ immatériels (coûts R&amp;D)</w:t>
      </w:r>
    </w:p>
    <w:p w:rsidR="005F5519" w:rsidP="005F5519" w:rsidRDefault="00BF678D" w14:paraId="0C7E0B09" w14:textId="77777777">
      <w:pPr>
        <w:pStyle w:val="ListParagraph"/>
        <w:numPr>
          <w:ilvl w:val="0"/>
          <w:numId w:val="12"/>
        </w:numPr>
        <w:rPr>
          <w:sz w:val="24"/>
        </w:rPr>
      </w:pPr>
      <w:r>
        <w:rPr>
          <w:sz w:val="24"/>
        </w:rPr>
        <w:t>Situation et b</w:t>
      </w:r>
      <w:r w:rsidR="005F5519">
        <w:rPr>
          <w:sz w:val="24"/>
        </w:rPr>
        <w:t>esoins financiers </w:t>
      </w:r>
      <w:r>
        <w:rPr>
          <w:sz w:val="24"/>
        </w:rPr>
        <w:t>(fonds propres, financement/aides obtenus, levées de fonds…)</w:t>
      </w:r>
    </w:p>
    <w:p w:rsidR="005F5519" w:rsidP="005F5519" w:rsidRDefault="005F5519" w14:paraId="0C7E0B0A" w14:textId="77777777">
      <w:pPr>
        <w:pStyle w:val="ListParagraph"/>
        <w:numPr>
          <w:ilvl w:val="0"/>
          <w:numId w:val="12"/>
        </w:numPr>
        <w:rPr>
          <w:sz w:val="24"/>
        </w:rPr>
      </w:pPr>
      <w:r>
        <w:rPr>
          <w:sz w:val="24"/>
        </w:rPr>
        <w:t>Stratégie financière envisagée (levée de fonds, ouverture du capi</w:t>
      </w:r>
      <w:r w:rsidR="00315ADB">
        <w:rPr>
          <w:sz w:val="24"/>
        </w:rPr>
        <w:t>tal, politique d’endettement…) </w:t>
      </w:r>
    </w:p>
    <w:p w:rsidR="00F013AD" w:rsidP="005F5519" w:rsidRDefault="005F5519" w14:paraId="0C7E0B0D" w14:textId="1D69675A">
      <w:pPr>
        <w:pStyle w:val="ListParagraph"/>
        <w:numPr>
          <w:ilvl w:val="0"/>
          <w:numId w:val="12"/>
        </w:numPr>
      </w:pPr>
      <w:r w:rsidRPr="00B45AC6">
        <w:rPr>
          <w:sz w:val="24"/>
        </w:rPr>
        <w:t>Evolution des besoins humains (</w:t>
      </w:r>
      <w:r w:rsidRPr="00B45AC6" w:rsidR="00B72111">
        <w:rPr>
          <w:sz w:val="24"/>
        </w:rPr>
        <w:t>potentiel de création d’emploi</w:t>
      </w:r>
      <w:r w:rsidRPr="00B45AC6" w:rsidR="00315ADB">
        <w:rPr>
          <w:sz w:val="24"/>
        </w:rPr>
        <w:t xml:space="preserve"> et politique de recrutement) </w:t>
      </w:r>
    </w:p>
    <w:sectPr w:rsidR="00F013AD" w:rsidSect="00A35D6C">
      <w:footerReference w:type="default" r:id="rId14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415F" w:rsidP="00715D12" w:rsidRDefault="0062415F" w14:paraId="5F0CDF87" w14:textId="77777777">
      <w:pPr>
        <w:spacing w:after="0" w:line="240" w:lineRule="auto"/>
      </w:pPr>
      <w:r>
        <w:separator/>
      </w:r>
    </w:p>
  </w:endnote>
  <w:endnote w:type="continuationSeparator" w:id="0">
    <w:p w:rsidR="0062415F" w:rsidP="00715D12" w:rsidRDefault="0062415F" w14:paraId="66D6F1F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sdt>
    <w:sdtPr>
      <w:id w:val="-708188377"/>
      <w:docPartObj>
        <w:docPartGallery w:val="Page Numbers (Bottom of Page)"/>
        <w:docPartUnique/>
      </w:docPartObj>
    </w:sdtPr>
    <w:sdtEndPr/>
    <w:sdtContent>
      <w:p w:rsidR="008931A7" w:rsidRDefault="008931A7" w14:paraId="0C7E0B14" w14:textId="77777777">
        <w:pPr>
          <w:pStyle w:val="Footer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C7E0B15" wp14:editId="0C7E0B16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622" name="Group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2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931A7" w:rsidRDefault="008931A7" w14:paraId="0C7E0B17" w14:textId="77777777">
                                <w:pPr>
                                  <w:pStyle w:val="Footer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Cs w:val="21"/>
                                  </w:rPr>
                                  <w:fldChar w:fldCharType="separate"/>
                                </w:r>
                                <w:r w:rsidRPr="00521340" w:rsidR="00521340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 w14:anchorId="7EC929C0">
                <v:group id="Groupe 80" style="position:absolute;margin-left:0;margin-top:0;width:34.4pt;height:56.45pt;z-index:251659264;mso-position-horizontal:center;mso-position-horizontal-relative:margin;mso-position-vertical:bottom;mso-position-vertical-relative:page" coordsize="688,1129" coordorigin="1743,14699" o:spid="_x0000_s1026" w14:anchorId="0C7E0B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">
                  <v:shapetype id="_x0000_t32" coordsize="21600,21600" o:oned="t" filled="f" o:spt="32" path="m,l21600,21600e">
                    <v:path fillok="f" arrowok="t" o:connecttype="none"/>
                    <o:lock v:ext="edit" shapetype="t"/>
                  </v:shapetype>
                  <v:shape id="AutoShape 77" style="position:absolute;left:2111;top:15387;width:0;height:441;flip:y;visibility:visible;mso-wrap-style:square" o:spid="_x0000_s1027" strokecolor="#7f7f7f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"/>
                  <v:rect id="Rectangle 78" style="position:absolute;left:1743;top:14699;width:688;height:688;visibility:visible;mso-wrap-style:square;v-text-anchor:middle" o:spid="_x0000_s1028" filled="f" strokecolor="#7f7f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">
                    <v:textbox>
                      <w:txbxContent>
                        <w:p w:rsidR="008931A7" w:rsidRDefault="008931A7" w14:paraId="43951200" w14:textId="77777777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 w:rsidRPr="00521340" w:rsidR="00521340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415F" w:rsidP="00715D12" w:rsidRDefault="0062415F" w14:paraId="0E1159C5" w14:textId="77777777">
      <w:pPr>
        <w:spacing w:after="0" w:line="240" w:lineRule="auto"/>
      </w:pPr>
      <w:r>
        <w:separator/>
      </w:r>
    </w:p>
  </w:footnote>
  <w:footnote w:type="continuationSeparator" w:id="0">
    <w:p w:rsidR="0062415F" w:rsidP="00715D12" w:rsidRDefault="0062415F" w14:paraId="0145B59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B09"/>
    <w:multiLevelType w:val="hybridMultilevel"/>
    <w:tmpl w:val="867A7ADC"/>
    <w:lvl w:ilvl="0" w:tplc="04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0215D6"/>
    <w:multiLevelType w:val="hybridMultilevel"/>
    <w:tmpl w:val="ED625C7A"/>
    <w:lvl w:ilvl="0" w:tplc="04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366B34"/>
    <w:multiLevelType w:val="hybridMultilevel"/>
    <w:tmpl w:val="07B868D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1A0899"/>
    <w:multiLevelType w:val="hybridMultilevel"/>
    <w:tmpl w:val="0E786E5C"/>
    <w:lvl w:ilvl="0" w:tplc="04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620FEC"/>
    <w:multiLevelType w:val="hybridMultilevel"/>
    <w:tmpl w:val="0B6CB04E"/>
    <w:lvl w:ilvl="0" w:tplc="04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84284B"/>
    <w:multiLevelType w:val="hybridMultilevel"/>
    <w:tmpl w:val="9D06873A"/>
    <w:lvl w:ilvl="0" w:tplc="161A64E2">
      <w:start w:val="8"/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Times New Roman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0436AB8"/>
    <w:multiLevelType w:val="hybridMultilevel"/>
    <w:tmpl w:val="6284EE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F53A3"/>
    <w:multiLevelType w:val="hybridMultilevel"/>
    <w:tmpl w:val="CEF411EA"/>
    <w:lvl w:ilvl="0" w:tplc="04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403293"/>
    <w:multiLevelType w:val="hybridMultilevel"/>
    <w:tmpl w:val="9BCA3968"/>
    <w:lvl w:ilvl="0" w:tplc="040C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2D012A96"/>
    <w:multiLevelType w:val="hybridMultilevel"/>
    <w:tmpl w:val="DB3C05F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16641F"/>
    <w:multiLevelType w:val="hybridMultilevel"/>
    <w:tmpl w:val="7F1851B4"/>
    <w:lvl w:ilvl="0" w:tplc="04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5070B1D"/>
    <w:multiLevelType w:val="hybridMultilevel"/>
    <w:tmpl w:val="F24499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B43FC"/>
    <w:multiLevelType w:val="hybridMultilevel"/>
    <w:tmpl w:val="BC2C73FA"/>
    <w:lvl w:ilvl="0" w:tplc="040C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3" w15:restartNumberingAfterBreak="0">
    <w:nsid w:val="4FFC4C32"/>
    <w:multiLevelType w:val="hybridMultilevel"/>
    <w:tmpl w:val="CC0A1F5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5514239"/>
    <w:multiLevelType w:val="hybridMultilevel"/>
    <w:tmpl w:val="87D09D3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9851DC8"/>
    <w:multiLevelType w:val="hybridMultilevel"/>
    <w:tmpl w:val="6284EEC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134949"/>
    <w:multiLevelType w:val="hybridMultilevel"/>
    <w:tmpl w:val="8AC8B05E"/>
    <w:lvl w:ilvl="0" w:tplc="04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78D37E8"/>
    <w:multiLevelType w:val="hybridMultilevel"/>
    <w:tmpl w:val="00646958"/>
    <w:lvl w:ilvl="0" w:tplc="04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2824625">
    <w:abstractNumId w:val="12"/>
  </w:num>
  <w:num w:numId="2" w16cid:durableId="1874073501">
    <w:abstractNumId w:val="9"/>
  </w:num>
  <w:num w:numId="3" w16cid:durableId="1151947331">
    <w:abstractNumId w:val="5"/>
  </w:num>
  <w:num w:numId="4" w16cid:durableId="464932191">
    <w:abstractNumId w:val="15"/>
  </w:num>
  <w:num w:numId="5" w16cid:durableId="909315091">
    <w:abstractNumId w:val="6"/>
  </w:num>
  <w:num w:numId="6" w16cid:durableId="245119413">
    <w:abstractNumId w:val="2"/>
  </w:num>
  <w:num w:numId="7" w16cid:durableId="1457288633">
    <w:abstractNumId w:val="11"/>
  </w:num>
  <w:num w:numId="8" w16cid:durableId="228927262">
    <w:abstractNumId w:val="14"/>
  </w:num>
  <w:num w:numId="9" w16cid:durableId="344284990">
    <w:abstractNumId w:val="10"/>
  </w:num>
  <w:num w:numId="10" w16cid:durableId="19668336">
    <w:abstractNumId w:val="17"/>
  </w:num>
  <w:num w:numId="11" w16cid:durableId="1323778505">
    <w:abstractNumId w:val="4"/>
  </w:num>
  <w:num w:numId="12" w16cid:durableId="2093119010">
    <w:abstractNumId w:val="0"/>
  </w:num>
  <w:num w:numId="13" w16cid:durableId="434404018">
    <w:abstractNumId w:val="3"/>
  </w:num>
  <w:num w:numId="14" w16cid:durableId="1695955833">
    <w:abstractNumId w:val="7"/>
  </w:num>
  <w:num w:numId="15" w16cid:durableId="1326009127">
    <w:abstractNumId w:val="16"/>
  </w:num>
  <w:num w:numId="16" w16cid:durableId="1516070929">
    <w:abstractNumId w:val="8"/>
  </w:num>
  <w:num w:numId="17" w16cid:durableId="1404789891">
    <w:abstractNumId w:val="13"/>
  </w:num>
  <w:num w:numId="18" w16cid:durableId="98100904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12"/>
    <w:rsid w:val="00003DAF"/>
    <w:rsid w:val="00027553"/>
    <w:rsid w:val="00100162"/>
    <w:rsid w:val="0018771A"/>
    <w:rsid w:val="001960B8"/>
    <w:rsid w:val="001B64BF"/>
    <w:rsid w:val="001D0F96"/>
    <w:rsid w:val="00271C8D"/>
    <w:rsid w:val="00272F9D"/>
    <w:rsid w:val="002E335F"/>
    <w:rsid w:val="00315ADB"/>
    <w:rsid w:val="00333A69"/>
    <w:rsid w:val="00334CF0"/>
    <w:rsid w:val="00371388"/>
    <w:rsid w:val="003E1062"/>
    <w:rsid w:val="00441D81"/>
    <w:rsid w:val="004E6AC9"/>
    <w:rsid w:val="00521340"/>
    <w:rsid w:val="00521341"/>
    <w:rsid w:val="00550EFB"/>
    <w:rsid w:val="005728D4"/>
    <w:rsid w:val="005961B0"/>
    <w:rsid w:val="005D5F6E"/>
    <w:rsid w:val="005F0392"/>
    <w:rsid w:val="005F5519"/>
    <w:rsid w:val="0062415F"/>
    <w:rsid w:val="00627616"/>
    <w:rsid w:val="0068694E"/>
    <w:rsid w:val="006A5DC0"/>
    <w:rsid w:val="006C153F"/>
    <w:rsid w:val="006F4E15"/>
    <w:rsid w:val="00715D12"/>
    <w:rsid w:val="007A7A2D"/>
    <w:rsid w:val="00861B05"/>
    <w:rsid w:val="008714D7"/>
    <w:rsid w:val="0087502C"/>
    <w:rsid w:val="008931A7"/>
    <w:rsid w:val="008A065A"/>
    <w:rsid w:val="008E2F5A"/>
    <w:rsid w:val="008F3C46"/>
    <w:rsid w:val="008F7B56"/>
    <w:rsid w:val="00903881"/>
    <w:rsid w:val="00903892"/>
    <w:rsid w:val="00911B73"/>
    <w:rsid w:val="0096773B"/>
    <w:rsid w:val="009A72F3"/>
    <w:rsid w:val="00A06A90"/>
    <w:rsid w:val="00A309E8"/>
    <w:rsid w:val="00A35D6C"/>
    <w:rsid w:val="00AD3A06"/>
    <w:rsid w:val="00AE45D2"/>
    <w:rsid w:val="00AF0CDD"/>
    <w:rsid w:val="00B0272B"/>
    <w:rsid w:val="00B051E6"/>
    <w:rsid w:val="00B2576F"/>
    <w:rsid w:val="00B45AC6"/>
    <w:rsid w:val="00B72111"/>
    <w:rsid w:val="00BD374D"/>
    <w:rsid w:val="00BF678D"/>
    <w:rsid w:val="00C44120"/>
    <w:rsid w:val="00CA478D"/>
    <w:rsid w:val="00CF04EA"/>
    <w:rsid w:val="00D629E1"/>
    <w:rsid w:val="00D77296"/>
    <w:rsid w:val="00DAB646"/>
    <w:rsid w:val="00DB3731"/>
    <w:rsid w:val="00E06FAE"/>
    <w:rsid w:val="00E26675"/>
    <w:rsid w:val="00EC4C9D"/>
    <w:rsid w:val="00ED377C"/>
    <w:rsid w:val="00EF5D37"/>
    <w:rsid w:val="00F013AD"/>
    <w:rsid w:val="00F6290B"/>
    <w:rsid w:val="00F634A3"/>
    <w:rsid w:val="00FA0C7D"/>
    <w:rsid w:val="00FB3BC6"/>
    <w:rsid w:val="00FF64FF"/>
    <w:rsid w:val="01BAE874"/>
    <w:rsid w:val="01C0B63C"/>
    <w:rsid w:val="01FE4702"/>
    <w:rsid w:val="02017569"/>
    <w:rsid w:val="021F88CD"/>
    <w:rsid w:val="039A1763"/>
    <w:rsid w:val="04716EDA"/>
    <w:rsid w:val="04BF172C"/>
    <w:rsid w:val="051C7ED4"/>
    <w:rsid w:val="06D364A2"/>
    <w:rsid w:val="06E6597C"/>
    <w:rsid w:val="06F97A59"/>
    <w:rsid w:val="0781B319"/>
    <w:rsid w:val="07E1A73E"/>
    <w:rsid w:val="07E4D84D"/>
    <w:rsid w:val="08509C97"/>
    <w:rsid w:val="0863622F"/>
    <w:rsid w:val="089B1FF1"/>
    <w:rsid w:val="08F0DC87"/>
    <w:rsid w:val="093224D1"/>
    <w:rsid w:val="0AE14B7A"/>
    <w:rsid w:val="0C78811B"/>
    <w:rsid w:val="10F85406"/>
    <w:rsid w:val="11445ADE"/>
    <w:rsid w:val="11FF4E71"/>
    <w:rsid w:val="12782180"/>
    <w:rsid w:val="13FF7233"/>
    <w:rsid w:val="14D352DE"/>
    <w:rsid w:val="15F77F7C"/>
    <w:rsid w:val="16668E49"/>
    <w:rsid w:val="17383FE3"/>
    <w:rsid w:val="17708B8C"/>
    <w:rsid w:val="18C4E1ED"/>
    <w:rsid w:val="1902A3B4"/>
    <w:rsid w:val="1A0DEDA7"/>
    <w:rsid w:val="1BBAD2E3"/>
    <w:rsid w:val="1C3418C7"/>
    <w:rsid w:val="1C3CF4CA"/>
    <w:rsid w:val="1EA631FE"/>
    <w:rsid w:val="218843AD"/>
    <w:rsid w:val="239FCB2F"/>
    <w:rsid w:val="23AA1813"/>
    <w:rsid w:val="2489A8F6"/>
    <w:rsid w:val="24C846C1"/>
    <w:rsid w:val="24FCB3C2"/>
    <w:rsid w:val="2557384C"/>
    <w:rsid w:val="25F2BC22"/>
    <w:rsid w:val="260A2E93"/>
    <w:rsid w:val="2717F9D0"/>
    <w:rsid w:val="283014DA"/>
    <w:rsid w:val="2A92508F"/>
    <w:rsid w:val="2B964C73"/>
    <w:rsid w:val="2B970077"/>
    <w:rsid w:val="2BECAF44"/>
    <w:rsid w:val="2BF1C191"/>
    <w:rsid w:val="2C3245D5"/>
    <w:rsid w:val="2CFD7BF0"/>
    <w:rsid w:val="2E0C6ACB"/>
    <w:rsid w:val="300C5462"/>
    <w:rsid w:val="3113E60B"/>
    <w:rsid w:val="31F9633D"/>
    <w:rsid w:val="322278AD"/>
    <w:rsid w:val="3298DC39"/>
    <w:rsid w:val="35CF12D8"/>
    <w:rsid w:val="384408B9"/>
    <w:rsid w:val="390CDCC5"/>
    <w:rsid w:val="3A27BAE6"/>
    <w:rsid w:val="3B48B33B"/>
    <w:rsid w:val="3D2B19E3"/>
    <w:rsid w:val="3E16C6B3"/>
    <w:rsid w:val="3EB9612C"/>
    <w:rsid w:val="3F09A288"/>
    <w:rsid w:val="40CDA116"/>
    <w:rsid w:val="40F4C4E3"/>
    <w:rsid w:val="41127D0A"/>
    <w:rsid w:val="4161831E"/>
    <w:rsid w:val="42847BFE"/>
    <w:rsid w:val="43C81632"/>
    <w:rsid w:val="446F04ED"/>
    <w:rsid w:val="4561FFB9"/>
    <w:rsid w:val="4586CA46"/>
    <w:rsid w:val="46422980"/>
    <w:rsid w:val="475589C0"/>
    <w:rsid w:val="4786B013"/>
    <w:rsid w:val="484F4470"/>
    <w:rsid w:val="49466CAC"/>
    <w:rsid w:val="495DCF34"/>
    <w:rsid w:val="49C9C9D9"/>
    <w:rsid w:val="49FD9AAA"/>
    <w:rsid w:val="4B074BBD"/>
    <w:rsid w:val="4B6CB0B0"/>
    <w:rsid w:val="4B87842D"/>
    <w:rsid w:val="4C1F0AC1"/>
    <w:rsid w:val="4C302A47"/>
    <w:rsid w:val="4C5D3011"/>
    <w:rsid w:val="4D00EEF7"/>
    <w:rsid w:val="4D82D0D0"/>
    <w:rsid w:val="4DABBCB6"/>
    <w:rsid w:val="51911191"/>
    <w:rsid w:val="51A40CF2"/>
    <w:rsid w:val="5396F375"/>
    <w:rsid w:val="569D803F"/>
    <w:rsid w:val="5A193562"/>
    <w:rsid w:val="5BEC5316"/>
    <w:rsid w:val="5D395943"/>
    <w:rsid w:val="5FE0BF7A"/>
    <w:rsid w:val="6038DB42"/>
    <w:rsid w:val="6079505F"/>
    <w:rsid w:val="63072BDE"/>
    <w:rsid w:val="63136F36"/>
    <w:rsid w:val="641B868B"/>
    <w:rsid w:val="650D0164"/>
    <w:rsid w:val="66487DDB"/>
    <w:rsid w:val="674B27B8"/>
    <w:rsid w:val="6AA2F263"/>
    <w:rsid w:val="6BB04C26"/>
    <w:rsid w:val="6CC0D69F"/>
    <w:rsid w:val="6D160AD9"/>
    <w:rsid w:val="6DB602B6"/>
    <w:rsid w:val="6E26E9F7"/>
    <w:rsid w:val="6F31AA7F"/>
    <w:rsid w:val="6FB4427C"/>
    <w:rsid w:val="710AA6B0"/>
    <w:rsid w:val="72A4D1FC"/>
    <w:rsid w:val="74401802"/>
    <w:rsid w:val="7663AAA6"/>
    <w:rsid w:val="771A6A1A"/>
    <w:rsid w:val="7778431F"/>
    <w:rsid w:val="7802DCCF"/>
    <w:rsid w:val="787D475B"/>
    <w:rsid w:val="79E3AAE0"/>
    <w:rsid w:val="7A0254E5"/>
    <w:rsid w:val="7AD46F59"/>
    <w:rsid w:val="7B0DDA24"/>
    <w:rsid w:val="7BB1CDC8"/>
    <w:rsid w:val="7CCB29DA"/>
    <w:rsid w:val="7CE54B8E"/>
    <w:rsid w:val="7D37F12F"/>
    <w:rsid w:val="7D62DF36"/>
    <w:rsid w:val="7E6C9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0ABB"/>
  <w15:docId w15:val="{8DA9C907-F2B1-49E0-BAC3-62E4B9A91E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12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5D12"/>
  </w:style>
  <w:style w:type="paragraph" w:styleId="Footer">
    <w:name w:val="footer"/>
    <w:basedOn w:val="Normal"/>
    <w:link w:val="FooterChar"/>
    <w:uiPriority w:val="99"/>
    <w:unhideWhenUsed/>
    <w:rsid w:val="00715D12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5D12"/>
  </w:style>
  <w:style w:type="paragraph" w:styleId="BalloonText">
    <w:name w:val="Balloon Text"/>
    <w:basedOn w:val="Normal"/>
    <w:link w:val="BalloonTextChar"/>
    <w:uiPriority w:val="99"/>
    <w:semiHidden/>
    <w:unhideWhenUsed/>
    <w:rsid w:val="0071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15D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5D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15D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5D12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unhideWhenUsed/>
    <w:rsid w:val="008931A7"/>
  </w:style>
  <w:style w:type="paragraph" w:styleId="NoSpacing">
    <w:name w:val="No Spacing"/>
    <w:link w:val="NoSpacingChar"/>
    <w:uiPriority w:val="1"/>
    <w:qFormat/>
    <w:rsid w:val="008931A7"/>
    <w:pPr>
      <w:spacing w:after="0" w:line="240" w:lineRule="auto"/>
    </w:pPr>
    <w:rPr>
      <w:rFonts w:eastAsiaTheme="minorEastAsia"/>
      <w:lang w:eastAsia="fr-FR"/>
    </w:rPr>
  </w:style>
  <w:style w:type="character" w:styleId="NoSpacingChar" w:customStyle="1">
    <w:name w:val="No Spacing Char"/>
    <w:basedOn w:val="DefaultParagraphFont"/>
    <w:link w:val="NoSpacing"/>
    <w:uiPriority w:val="1"/>
    <w:rsid w:val="008931A7"/>
    <w:rPr>
      <w:rFonts w:eastAsiaTheme="minorEastAsia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371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celine.rat@levillagebyca.com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contact.rouen@levillagebyca.com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mailto:contact.rouen@levillagebyca.com" TargetMode="External" Id="R18793c1af2c545be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73D8ED0C4BA49A5E63B1725B9E103" ma:contentTypeVersion="17" ma:contentTypeDescription="Crée un document." ma:contentTypeScope="" ma:versionID="6a296bc201203ef69d1503595137b6ba">
  <xsd:schema xmlns:xsd="http://www.w3.org/2001/XMLSchema" xmlns:xs="http://www.w3.org/2001/XMLSchema" xmlns:p="http://schemas.microsoft.com/office/2006/metadata/properties" xmlns:ns2="b7233a08-e494-43ed-a180-b53e1df3ae87" xmlns:ns3="f7ec5f9b-ea3c-4ce5-82be-7b5e06a066d9" targetNamespace="http://schemas.microsoft.com/office/2006/metadata/properties" ma:root="true" ma:fieldsID="75858b845408f6058b7cc57976ca4574" ns2:_="" ns3:_="">
    <xsd:import namespace="b7233a08-e494-43ed-a180-b53e1df3ae87"/>
    <xsd:import namespace="f7ec5f9b-ea3c-4ce5-82be-7b5e06a06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33a08-e494-43ed-a180-b53e1df3a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4f9c3a2-33de-4ce4-8fd8-caffb60ec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c5f9b-ea3c-4ce5-82be-7b5e06a066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d885cb-4cd3-4c49-8f0a-e0d9f6715330}" ma:internalName="TaxCatchAll" ma:showField="CatchAllData" ma:web="f7ec5f9b-ea3c-4ce5-82be-7b5e06a06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c5f9b-ea3c-4ce5-82be-7b5e06a066d9">
      <UserInfo>
        <DisplayName/>
        <AccountId xsi:nil="true"/>
        <AccountType/>
      </UserInfo>
    </SharedWithUsers>
    <MediaLengthInSeconds xmlns="b7233a08-e494-43ed-a180-b53e1df3ae87" xsi:nil="true"/>
    <TaxCatchAll xmlns="f7ec5f9b-ea3c-4ce5-82be-7b5e06a066d9" xsi:nil="true"/>
    <lcf76f155ced4ddcb4097134ff3c332f xmlns="b7233a08-e494-43ed-a180-b53e1df3ae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DAEF39-1F39-432A-B607-1946E3C956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082837-624B-47CC-869C-3C24D89B2289}"/>
</file>

<file path=customXml/itemProps3.xml><?xml version="1.0" encoding="utf-8"?>
<ds:datastoreItem xmlns:ds="http://schemas.openxmlformats.org/officeDocument/2006/customXml" ds:itemID="{904253F0-C3D5-45EE-8B02-1F1C29ABAD52}">
  <ds:schemaRefs>
    <ds:schemaRef ds:uri="http://schemas.microsoft.com/office/2006/metadata/properties"/>
    <ds:schemaRef ds:uri="http://schemas.microsoft.com/office/infopath/2007/PartnerControls"/>
    <ds:schemaRef ds:uri="c44bc00a-2adc-49de-9fc1-b2170689ff2d"/>
    <ds:schemaRef ds:uri="cdb2ae6b-2919-404f-9ebd-603481f896d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CA Technologies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LEVASSEUR Ines</dc:creator>
  <lastModifiedBy>Valentin TATON</lastModifiedBy>
  <revision>70</revision>
  <dcterms:created xsi:type="dcterms:W3CDTF">2023-10-03T15:56:00.0000000Z</dcterms:created>
  <dcterms:modified xsi:type="dcterms:W3CDTF">2025-04-25T14:57:22.3096857Z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0x01010092F73D8ED0C4BA49A5E63B1725B9E103</vt:lpwstr>
  </property>
  <property fmtid="{D5CDD505-2E9C-101B-9397-08002B2CF9AE}" pid="3" name="Order">
    <vt:r8>1084200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